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6BDF1" w14:textId="738E70A7" w:rsidR="00D1149D" w:rsidRPr="00D1149D" w:rsidRDefault="00F35D41" w:rsidP="00D1149D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A84A018" wp14:editId="57D51B27">
            <wp:extent cx="6187757" cy="8878964"/>
            <wp:effectExtent l="0" t="0" r="381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409" cy="888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A8732" w14:textId="77777777" w:rsidR="00F35D41" w:rsidRDefault="00EA0ED0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</w:t>
      </w:r>
    </w:p>
    <w:p w14:paraId="5D44C692" w14:textId="77777777" w:rsidR="00F35D41" w:rsidRDefault="00F35D41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5CAEEDB7" w14:textId="77777777" w:rsidR="00F35D41" w:rsidRDefault="00F35D41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0C85AB7D" w14:textId="77777777" w:rsidR="00F35D41" w:rsidRDefault="00F35D41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2991A93C" w14:textId="38FAE73C" w:rsidR="00D1149D" w:rsidRPr="00D1149D" w:rsidRDefault="00EA0ED0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</w:t>
      </w:r>
      <w:bookmarkStart w:id="0" w:name="_Hlk135292976"/>
      <w:r w:rsidR="00D1149D"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п.13 ч.3 </w:t>
      </w:r>
      <w:r w:rsidR="00D1149D"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статья 28 Федерального закона РФ от 29.12.2012 №273-ФЗ «Об образовании в Российской Федерации».</w:t>
      </w:r>
    </w:p>
    <w:p w14:paraId="54161EBD" w14:textId="7D36A7FC" w:rsidR="00D1149D" w:rsidRPr="00D1149D" w:rsidRDefault="00EA0ED0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</w:t>
      </w:r>
      <w:r w:rsidR="00D1149D"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Самообследование проводилось в соответствии с требованиями приказов Министерства образования и науки РФ от 14.06.2013 №462 «Об утверждении Порядка проведения самообследования образовательной организацией» и от 10.12.2013 №1324 «Об утверждении показателей деятельности образовательной организации, подлежащей самообследованию». Приказа МО и Н РФ от 14 декабря 2017 года N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</w:t>
      </w:r>
    </w:p>
    <w:p w14:paraId="6FA61E7C" w14:textId="77777777" w:rsidR="00D1149D" w:rsidRPr="00D1149D" w:rsidRDefault="00D1149D" w:rsidP="00B31BF2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июня 2013 г. N 462"</w:t>
      </w:r>
    </w:p>
    <w:p w14:paraId="52EC757B" w14:textId="77777777" w:rsidR="00D1149D" w:rsidRPr="00D1149D" w:rsidRDefault="00D1149D" w:rsidP="00D1149D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1217784A" w14:textId="5E919894" w:rsidR="00D1149D" w:rsidRPr="00D1149D" w:rsidRDefault="00D1149D" w:rsidP="00D1149D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Цель самообследования:</w:t>
      </w:r>
    </w:p>
    <w:p w14:paraId="296E5805" w14:textId="77777777" w:rsidR="00D1149D" w:rsidRPr="00D1149D" w:rsidRDefault="00D1149D" w:rsidP="002E6999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14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Обеспечение доступности и открытости информации о деятельности учреждения, а также подготовка отчета о результатах самообследования.</w:t>
      </w:r>
    </w:p>
    <w:p w14:paraId="093386F2" w14:textId="77777777" w:rsidR="00D1149D" w:rsidRPr="00D1149D" w:rsidRDefault="00D1149D" w:rsidP="002E6999">
      <w:pPr>
        <w:tabs>
          <w:tab w:val="left" w:pos="3450"/>
          <w:tab w:val="center" w:pos="4677"/>
          <w:tab w:val="left" w:pos="8789"/>
        </w:tabs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633722E2" w14:textId="668384FC" w:rsidR="00D55E0E" w:rsidRPr="00FC0027" w:rsidRDefault="00FC0027" w:rsidP="00FC0027">
      <w:pPr>
        <w:tabs>
          <w:tab w:val="left" w:pos="3450"/>
          <w:tab w:val="center" w:pos="4677"/>
          <w:tab w:val="left" w:pos="878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                                                </w:t>
      </w:r>
      <w:r w:rsidR="00D55E0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 </w:t>
      </w:r>
      <w:r w:rsid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Аналитическая часть </w:t>
      </w:r>
    </w:p>
    <w:p w14:paraId="5542233F" w14:textId="77777777" w:rsidR="00C425D9" w:rsidRPr="00D55E0E" w:rsidRDefault="00C425D9" w:rsidP="00D92477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14:paraId="654F1E59" w14:textId="77777777" w:rsidR="00C425D9" w:rsidRPr="00C425D9" w:rsidRDefault="00C425D9" w:rsidP="00C425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3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773"/>
      </w:tblGrid>
      <w:tr w:rsidR="00C425D9" w:rsidRPr="00C425D9" w14:paraId="1BC8FC76" w14:textId="77777777" w:rsidTr="009E29E1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1CD7" w14:textId="6C301AAD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ДОУ (вид) –документ,</w:t>
            </w:r>
            <w:r w:rsidR="0056627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подтверждающий статус</w:t>
            </w:r>
          </w:p>
        </w:tc>
        <w:tc>
          <w:tcPr>
            <w:tcW w:w="7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13EC" w14:textId="77777777" w:rsidR="002117EF" w:rsidRPr="002117EF" w:rsidRDefault="002117EF" w:rsidP="002117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дошкольное образовательное учреждение</w:t>
            </w:r>
          </w:p>
          <w:p w14:paraId="22752350" w14:textId="77777777" w:rsidR="002117EF" w:rsidRDefault="002117EF" w:rsidP="00D719E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«Детский сад №289 комбинированного вида» Вахитовского района </w:t>
            </w:r>
            <w:proofErr w:type="spellStart"/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г.Казани</w:t>
            </w:r>
            <w:proofErr w:type="spellEnd"/>
            <w:r w:rsidRPr="002117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5BB754DB" w14:textId="2C648795" w:rsidR="004A0A09" w:rsidRPr="004A0A09" w:rsidRDefault="004A0A09" w:rsidP="004A0A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</w:t>
            </w:r>
            <w:r w:rsidR="00D719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осуществление образовательной деятельности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выдана Министерств</w:t>
            </w:r>
            <w:r w:rsidR="00D719E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ом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 и науки Республики Татарстан от 17.02.2016г. №7856 Серия 16 Л 01 № 0003821 </w:t>
            </w:r>
          </w:p>
          <w:p w14:paraId="233F4DD2" w14:textId="77777777" w:rsidR="004A0A09" w:rsidRPr="004A0A09" w:rsidRDefault="004A0A09" w:rsidP="00D719E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действия бессрочно</w:t>
            </w:r>
          </w:p>
          <w:p w14:paraId="584A3A9F" w14:textId="7B783383" w:rsidR="00D719E6" w:rsidRPr="004A0A09" w:rsidRDefault="00D719E6" w:rsidP="00D719E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право оказывать образовательные услуги по реализации образовательных программ по видам образования, по уровням образования, по подвидам дополнительного образования приложение к лицензии от 17.02.2016г. №7856 Серия 16 П 01 № 0010108</w:t>
            </w:r>
          </w:p>
          <w:p w14:paraId="13525316" w14:textId="64A5D2C8" w:rsidR="00D719E6" w:rsidRDefault="00D719E6" w:rsidP="00D719E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 действия бессрочно</w:t>
            </w:r>
          </w:p>
          <w:p w14:paraId="4C5E5D33" w14:textId="40604416" w:rsidR="008B5577" w:rsidRDefault="004A0A09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Устав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МБДОУ «Детский сад №289» в новой редакции зарегистрирован в Межрайонной ИФНС России №18 по РТ 18.04.2019г., государственный регистрационный номер 2191690564481</w:t>
            </w:r>
          </w:p>
          <w:p w14:paraId="3D3969BA" w14:textId="4A7BD46D" w:rsidR="008B5577" w:rsidRPr="004A0A09" w:rsidRDefault="008B5577" w:rsidP="008B55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осуществление медицинской деятельности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выдана Министерств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ом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здравоохранения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Республики Татарстан от </w:t>
            </w:r>
            <w:r w:rsidR="00641E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09.08.2018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№</w:t>
            </w:r>
            <w:r w:rsidR="00641E7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ЛО-16-01-007064</w:t>
            </w:r>
          </w:p>
          <w:p w14:paraId="07C7EC82" w14:textId="3898B9AB" w:rsidR="00D719E6" w:rsidRPr="004A0A09" w:rsidRDefault="00D719E6" w:rsidP="004A0A0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5D9" w:rsidRPr="00C425D9" w14:paraId="4878B12C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A0E6A" w14:textId="77777777" w:rsidR="00C425D9" w:rsidRPr="0019338E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C04A" w14:textId="6E9DF052" w:rsidR="00C425D9" w:rsidRPr="00C425D9" w:rsidRDefault="004A0A0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МБДОУ «Детский сад №289»</w:t>
            </w:r>
          </w:p>
        </w:tc>
      </w:tr>
      <w:tr w:rsidR="006C79D8" w:rsidRPr="00C425D9" w14:paraId="39135DD2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B89D" w14:textId="48008E5E" w:rsidR="006C79D8" w:rsidRPr="0019338E" w:rsidRDefault="006C79D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49CE" w14:textId="42BE4E7E" w:rsidR="006C79D8" w:rsidRPr="004A0A09" w:rsidRDefault="006C79D8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C425D9" w:rsidRPr="00C425D9" w14:paraId="6002FDC9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BA1A" w14:textId="77777777" w:rsidR="00C425D9" w:rsidRPr="006C79D8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9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Историческая справка. Год постройки, реконструкция, </w:t>
            </w:r>
            <w:r w:rsidRPr="006C79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капитальный ремонт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7192A" w14:textId="633B8DDE" w:rsidR="0069662A" w:rsidRDefault="004A0A09" w:rsidP="006C79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7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Основное здание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69662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ункционирует с 1970 года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капитальн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ого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ремонт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 не было. </w:t>
            </w:r>
          </w:p>
          <w:p w14:paraId="4D5C10F2" w14:textId="07271648" w:rsidR="00C425D9" w:rsidRPr="006C79D8" w:rsidRDefault="004A0A09" w:rsidP="006C79D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Филиал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Функционирует с 1957 года, частичный капитальный ремонт 2008г., 14.11.2017г.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реорганизация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0A53BA" w14:paraId="2533016D" w14:textId="77777777" w:rsidTr="009E29E1">
        <w:trPr>
          <w:trHeight w:val="663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EFB1B" w14:textId="596CD362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</w:t>
            </w:r>
            <w:r w:rsidR="001534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телефон, факс, электронная почта, сайт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DC56" w14:textId="7CB92A0B" w:rsidR="004A0A09" w:rsidRPr="004A0A09" w:rsidRDefault="004A0A09" w:rsidP="004A0A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 Татарстан, 4200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 Казань, ул. Сары Садыковой, д.35 (основное здание), ул.</w:t>
            </w:r>
            <w:r w:rsidR="003305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Сары Садыковой, д.45 (филиал)</w:t>
            </w:r>
          </w:p>
          <w:p w14:paraId="2EE09AD9" w14:textId="5EC9BF34" w:rsidR="004A0A09" w:rsidRPr="004A0A09" w:rsidRDefault="004A0A09" w:rsidP="004A0A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Тел.8(843) 278-27-75,  факс 278-27-75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e</w:t>
            </w:r>
            <w:r w:rsidR="006C79D8" w:rsidRP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="006C79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detsad.289@mail.ru</w:t>
            </w:r>
            <w:r w:rsidR="003305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49C248C" w14:textId="79A134DF" w:rsidR="00C425D9" w:rsidRPr="000867D8" w:rsidRDefault="004A0A09" w:rsidP="004A0A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cайт</w:t>
            </w:r>
            <w:proofErr w:type="spellEnd"/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https://edu.tatar.ru/5</w:t>
            </w:r>
          </w:p>
        </w:tc>
      </w:tr>
      <w:tr w:rsidR="00C425D9" w:rsidRPr="00C425D9" w14:paraId="22D619C2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8219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14:paraId="63EDC834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4266BE7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1063DCE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77DED37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502279B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EB629DE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D710B35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44C7B6C3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B2DC2" w14:textId="185775CD" w:rsidR="00B36647" w:rsidRDefault="00C425D9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ДОУ осуществляется в соответствии с законом </w:t>
            </w:r>
            <w:r w:rsidRPr="00C425D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РФ «Об образовании»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D1C5E" w:rsidRPr="004D1C5E">
              <w:rPr>
                <w:rFonts w:ascii="Times New Roman" w:hAnsi="Times New Roman" w:cs="Times New Roman"/>
                <w:sz w:val="24"/>
                <w:szCs w:val="24"/>
              </w:rPr>
              <w:t>от 29 декабря 2012г. № 273-ФЗ</w:t>
            </w:r>
            <w:r w:rsidR="004D1C5E" w:rsidRP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на основании Устава детского сада. На основе принципов единоначалия и самоуправления. Непосредственное управление детским садом осуществляет заведующ</w:t>
            </w:r>
            <w:r w:rsid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ий</w:t>
            </w:r>
            <w:r w:rsidR="004D1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Кислова Наталья Юрьевна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610ED99D" w14:textId="77777777" w:rsidR="00A93674" w:rsidRPr="00A93674" w:rsidRDefault="00A93674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аппарат управления ДОУ входят:</w:t>
            </w:r>
          </w:p>
          <w:p w14:paraId="11BF51E7" w14:textId="362D50C6" w:rsidR="00A93674" w:rsidRPr="00A93674" w:rsidRDefault="00A93674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Зам.зав.по</w:t>
            </w:r>
            <w:proofErr w:type="spellEnd"/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ВР,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Горшкова Л.В.</w:t>
            </w:r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917B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 организацию и контроль за к</w:t>
            </w:r>
            <w:r w:rsidR="0015340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917B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чеством планирования и организации образовательной деятельности.</w:t>
            </w:r>
          </w:p>
          <w:p w14:paraId="73B5B3AD" w14:textId="46BAA300" w:rsidR="00A93674" w:rsidRDefault="00A93674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Зам.зав.по</w:t>
            </w:r>
            <w:proofErr w:type="spellEnd"/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ХР,  Гайнуллина</w:t>
            </w:r>
            <w:r w:rsidR="000C58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Л.Т.</w:t>
            </w:r>
            <w:r w:rsidRPr="00A936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ведет обеспечение материально- технической базы, осуществляет контрольную деятельность по охране труда, пожарной безопасности, антитеррористической защищенности и ГО</w:t>
            </w:r>
            <w:r w:rsidR="005666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14:paraId="1CBAECDC" w14:textId="20AAC08E" w:rsidR="00A93674" w:rsidRPr="00A93674" w:rsidRDefault="005666A7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-Старший воспитатель,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Тажитдинова</w:t>
            </w:r>
            <w:proofErr w:type="spellEnd"/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Х.З.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осуществляет методическое руководство воспитательно-образовательной деятельности воспитателей и других педагогов-специалистов.  </w:t>
            </w:r>
          </w:p>
          <w:p w14:paraId="73D739EC" w14:textId="4681480C" w:rsidR="00C425D9" w:rsidRPr="00C425D9" w:rsidRDefault="00302A53" w:rsidP="000C58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Учредитель</w:t>
            </w:r>
            <w:r w:rsidR="00FD4B7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</w:t>
            </w:r>
            <w:r w:rsidR="00DB5F6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онтроль за деятельностью детского сада.</w:t>
            </w:r>
          </w:p>
        </w:tc>
      </w:tr>
      <w:tr w:rsidR="002E543A" w:rsidRPr="00C425D9" w14:paraId="269DD544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0602" w14:textId="06CC3373" w:rsidR="002E543A" w:rsidRPr="0019338E" w:rsidRDefault="002E543A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Коллегиальными формами самоуправления ДОУ</w:t>
            </w:r>
            <w:r w:rsidR="009F566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являются: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8400" w14:textId="77777777" w:rsidR="002E543A" w:rsidRDefault="002E543A" w:rsidP="002E54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-общее собрание коллектива</w:t>
            </w:r>
          </w:p>
          <w:p w14:paraId="0E4EEA06" w14:textId="77777777" w:rsidR="002E543A" w:rsidRDefault="002E543A" w:rsidP="002E54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-педагогический совет</w:t>
            </w:r>
          </w:p>
          <w:p w14:paraId="237A51B8" w14:textId="50339BD4" w:rsidR="002E543A" w:rsidRPr="00C425D9" w:rsidRDefault="002E543A" w:rsidP="001534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425D9" w:rsidRPr="00C425D9" w14:paraId="69FAB58D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E73E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B7D1C" w14:textId="7C9BCB61" w:rsidR="004A0A09" w:rsidRPr="004A0A09" w:rsidRDefault="004A0A09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 здание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9215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Отдельно стоящее типовое двухэтажное здание, имеет развитую систему коммуникаций, общая площадь по зданию составляет 1075,7 кв.м. </w:t>
            </w:r>
            <w:r w:rsidR="000B30BA" w:rsidRP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Занимаемая территория составляет 3290 кв.м</w:t>
            </w:r>
            <w:r w:rsid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Имеется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детских площадок с малыми формами и теневыми навесами, спортивная площадка. </w:t>
            </w:r>
          </w:p>
          <w:p w14:paraId="63F7D74B" w14:textId="03D34B36" w:rsidR="004A0A09" w:rsidRPr="004A0A09" w:rsidRDefault="004A0A09" w:rsidP="009215A3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Филиал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9215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 стоящее двухэтажное здание, имеет развитую систему коммуникаций, общая площадь по зданию составляет 726 кв.м.</w:t>
            </w:r>
            <w:r w:rsidR="000B30BA">
              <w:t xml:space="preserve"> </w:t>
            </w:r>
            <w:r w:rsidR="000B30BA" w:rsidRP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Занимаемая территория составляет 1630 кв.м</w:t>
            </w:r>
            <w:r w:rsidR="000B30B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14:paraId="6C2F346A" w14:textId="360B371B" w:rsidR="00C425D9" w:rsidRPr="00C425D9" w:rsidRDefault="004A0A09" w:rsidP="002113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микрорайоне детского сада расположена МБОУ «СОШ №13».</w:t>
            </w:r>
          </w:p>
        </w:tc>
      </w:tr>
      <w:tr w:rsidR="00C425D9" w:rsidRPr="00C425D9" w14:paraId="7BDF14A7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3C38E" w14:textId="122780C7" w:rsidR="00C425D9" w:rsidRPr="0019338E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Модель 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C4A79" w14:textId="6AF65DDB" w:rsidR="00566272" w:rsidRPr="004E78C7" w:rsidRDefault="00566272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</w:t>
            </w:r>
            <w:r w:rsidR="009E29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здание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0D2A7C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Проектная мощность детского сада </w:t>
            </w:r>
            <w:r w:rsidR="000D2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групп</w:t>
            </w:r>
            <w:r w:rsidR="001A49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Структура и количество групп рассчитаны на 1</w:t>
            </w:r>
            <w:r w:rsidR="001A49A5" w:rsidRPr="002B3E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0 мест. </w:t>
            </w:r>
            <w:r w:rsidR="00D32F01" w:rsidRP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Музыкальный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зал;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Медицинский 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блок;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«Зеленая зона» участка (огород, сад, цветники);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Кабинет педагога-психолога; Кабинет воспитателя по обучению татарскому языку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68F1D600" w14:textId="70E39B4A" w:rsidR="00566272" w:rsidRPr="008A144A" w:rsidRDefault="00566272" w:rsidP="008A144A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Филиал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0D2A7C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Проектная мощность детского сада 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группы с ранними проявления туберкулезной интоксикации</w:t>
            </w:r>
            <w:r w:rsidR="001A49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Структура и количество групп рассчитаны на </w:t>
            </w:r>
            <w:r w:rsidR="009E29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1A49A5"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</w:t>
            </w:r>
            <w:r w:rsidR="001A49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D32F01" w:rsidRP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Структурные компоненты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Музыкальный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зал;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4F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кабинет, процедурный кабинет;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«Зеленая зона» участка (огород, сад, цветники);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32F01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</w:t>
            </w:r>
            <w:r w:rsidR="00D32F0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2C2FF7DF" w14:textId="340C2303" w:rsidR="00566272" w:rsidRPr="00566272" w:rsidRDefault="00566272" w:rsidP="00D55F3C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воспитанников: 1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  <w:r w:rsidR="00D55F3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40F87541" w14:textId="10841C2D" w:rsidR="00C425D9" w:rsidRPr="00C425D9" w:rsidRDefault="00566272" w:rsidP="0056627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27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дошкольном учреждении функционирует 10 групп в двух зданиях, по двум адресам, укомплектованных по возрастному принципу</w:t>
            </w:r>
            <w:r w:rsidR="00AB36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14:paraId="2F690054" w14:textId="55DA1398" w:rsidR="00965CED" w:rsidRDefault="00965CED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для детей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ясельного</w:t>
            </w:r>
            <w:r w:rsidR="001949A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2 до 3 лет) –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6A3E5E72" w14:textId="55DE9C5A" w:rsidR="00C425D9" w:rsidRPr="00C425D9" w:rsidRDefault="00B56FFC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лет)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B366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5BA23A3" w14:textId="72099882"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</w:t>
            </w:r>
            <w:r w:rsidR="004A09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него</w:t>
            </w:r>
            <w:r w:rsidR="00A03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4 до 5 лет)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A03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группа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0F61775" w14:textId="094AC6D4" w:rsidR="00C425D9" w:rsidRPr="00C425D9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</w:t>
            </w:r>
            <w:r w:rsidR="00B56F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шего возраста (с 5 до 6 лет)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B56FF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группы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B050ED2" w14:textId="170B22F1" w:rsidR="00AB364A" w:rsidRPr="00753B62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6 до 7 лет) </w:t>
            </w:r>
            <w:r w:rsidR="00AB36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C472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53B6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группы</w:t>
            </w:r>
            <w:r w:rsidR="00AB364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9B7E69F" w14:textId="0D7B2534" w:rsidR="00753B62" w:rsidRDefault="00753B62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разновозрастная средняя 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-старшая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(с3 до 5 лет) -1 группа, </w:t>
            </w:r>
          </w:p>
          <w:p w14:paraId="58C4402E" w14:textId="3DB1622D" w:rsidR="004F53E0" w:rsidRPr="008A144A" w:rsidRDefault="00753B62" w:rsidP="008A1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-логопедическ</w:t>
            </w:r>
            <w:r w:rsidR="00F15F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 w:rsidR="003C3C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14:paraId="6A37B8F2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32BF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86C8" w14:textId="5F1E19C5" w:rsidR="00A750E2" w:rsidRPr="00A750E2" w:rsidRDefault="00A750E2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Пятидневная рабочая неделя:</w:t>
            </w:r>
            <w:r w:rsidR="001B45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выходные </w:t>
            </w:r>
            <w:r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дни</w:t>
            </w:r>
            <w:r w:rsidR="001B45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суббота, воскресенье.</w:t>
            </w:r>
          </w:p>
          <w:p w14:paraId="6D9E6645" w14:textId="54E1E6B9" w:rsidR="00A750E2" w:rsidRPr="00A750E2" w:rsidRDefault="001B4524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="00A750E2" w:rsidRPr="001B4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сновное здание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с 07.30 до 18.00 10,5-часовое пребывание детей</w:t>
            </w:r>
          </w:p>
          <w:p w14:paraId="0FB69325" w14:textId="11E115B7" w:rsidR="00C425D9" w:rsidRPr="00CC5994" w:rsidRDefault="001B4524" w:rsidP="00A750E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A750E2" w:rsidRPr="001B4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илиал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с 6.30 до 18.30</w:t>
            </w:r>
            <w:r w:rsidR="003C00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F53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A750E2" w:rsidRPr="00A750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часовое пребывание</w:t>
            </w:r>
            <w:r w:rsidR="00E81D2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C425D9" w14:paraId="6D4BA4C4" w14:textId="77777777" w:rsidTr="009E29E1">
        <w:trPr>
          <w:trHeight w:val="1279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1931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87BBA" w14:textId="00E0731D" w:rsidR="00A04712" w:rsidRPr="00A04712" w:rsidRDefault="00FC0027" w:rsidP="00FC00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r w:rsid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C1F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в МБДОУ «Детский сад №289» принимались дети в возрасте с 1,5 до 7 лет. </w:t>
            </w:r>
          </w:p>
          <w:p w14:paraId="1C36619E" w14:textId="41C655A3" w:rsidR="00C425D9" w:rsidRPr="00C425D9" w:rsidRDefault="00FC0027" w:rsidP="00FC00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Прием детей осуществляется на основании</w:t>
            </w:r>
            <w:r w:rsidR="00B078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A04712" w:rsidRPr="00A047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протокола комплектования Отдела образования по Вахитовскому и Приволжскому районам, свидетельства о рождении ребенка, заявления и данных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C425D9" w:rsidRPr="00C425D9" w14:paraId="5B10E35F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CE027" w14:textId="77777777" w:rsidR="00C425D9" w:rsidRPr="0019338E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EFD7" w14:textId="2A3D8EEC" w:rsidR="00C425D9" w:rsidRPr="00C425D9" w:rsidRDefault="004E78C7" w:rsidP="00362A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ой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детьми</w:t>
            </w:r>
            <w:r w:rsidR="001D6C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-7</w:t>
            </w:r>
            <w:r w:rsidR="001D6C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лет, обеспечивающая равные стартовые возможности развития всех детей.</w:t>
            </w:r>
          </w:p>
        </w:tc>
      </w:tr>
      <w:tr w:rsidR="00D66629" w:rsidRPr="00C425D9" w14:paraId="44DC0D24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8C4E" w14:textId="77777777" w:rsidR="00D66629" w:rsidRPr="0019338E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14:paraId="4DE6492D" w14:textId="77777777" w:rsidR="00D66629" w:rsidRPr="0019338E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38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3012" w14:textId="77777777" w:rsidR="00D66629" w:rsidRPr="00C425D9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14:paraId="014AEB86" w14:textId="581AF53E" w:rsidR="00D66629" w:rsidRPr="00C425D9" w:rsidRDefault="00D66629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</w:t>
            </w:r>
            <w:r w:rsidR="00AE5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323A2402" w14:textId="3C88C87C" w:rsidR="00D66629" w:rsidRPr="00C425D9" w:rsidRDefault="007E1EEB" w:rsidP="004E78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</w:t>
            </w:r>
            <w:r w:rsidR="00AF47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познавательного,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речевого,</w:t>
            </w:r>
            <w:r w:rsidR="004E78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коррекционного,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социально-коммуникатив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ного, художественно-эстетического и физического развития детей в соответствии с реализуемой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Основной образовательной </w:t>
            </w:r>
            <w:r w:rsidR="00D66629"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программой</w:t>
            </w:r>
            <w:r w:rsidR="00AE5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7B8440A2" w14:textId="3EF65407" w:rsidR="00D66629" w:rsidRPr="00C425D9" w:rsidRDefault="00D66629" w:rsidP="00AE541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педагогической, пс</w:t>
            </w:r>
            <w:r w:rsidR="00362A7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ихологической помощи детям от </w:t>
            </w:r>
            <w:r w:rsidR="00AE54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до 7 лет на основе мониторинга развития.</w:t>
            </w:r>
          </w:p>
          <w:p w14:paraId="1BB07F60" w14:textId="70285454" w:rsidR="00D66629" w:rsidRPr="00C425D9" w:rsidRDefault="00D66629" w:rsidP="00AE541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развивающей предметно-пространственной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среды образовательного учреждения, с целью создания благоприятных условий для воспитательно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образовательной  ра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боты с 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требований ФГОС</w:t>
            </w:r>
            <w:r w:rsidR="0063096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5D135320" w14:textId="77777777" w:rsidR="00D66629" w:rsidRPr="00C425D9" w:rsidRDefault="00D66629" w:rsidP="00AE5416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Разработка и внедрение эффективных форм взаимодействия взрослого и ребёнка.</w:t>
            </w:r>
          </w:p>
          <w:p w14:paraId="4968D6E1" w14:textId="4BC92C24" w:rsidR="00D66629" w:rsidRPr="00C425D9" w:rsidRDefault="00D66629" w:rsidP="00931BD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  <w:r w:rsidR="00931B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560850ED" w14:textId="76DA376A" w:rsidR="00D66629" w:rsidRPr="00C425D9" w:rsidRDefault="00D66629" w:rsidP="00931BD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  <w:r w:rsidR="00931B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1815701D" w14:textId="3532A477" w:rsidR="00D66629" w:rsidRPr="00C425D9" w:rsidRDefault="00D66629" w:rsidP="00A334D5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</w:t>
            </w:r>
            <w:r w:rsidR="00A334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097ABE1D" w14:textId="28F7DA82" w:rsidR="00D66629" w:rsidRPr="00C425D9" w:rsidRDefault="00D66629" w:rsidP="00F159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Совершенствование</w:t>
            </w:r>
            <w:r w:rsidR="00AF47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425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материально-технической базы педагогического процесса.</w:t>
            </w:r>
          </w:p>
        </w:tc>
      </w:tr>
      <w:tr w:rsidR="00D66629" w:rsidRPr="00C425D9" w14:paraId="6A5C12AD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F72B" w14:textId="77777777" w:rsidR="00D66629" w:rsidRPr="004809A7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809A7">
              <w:rPr>
                <w:rStyle w:val="a5"/>
                <w:rFonts w:ascii="Times New Roman" w:hAnsi="Times New Roman" w:cs="Times New Roman"/>
              </w:rPr>
              <w:lastRenderedPageBreak/>
              <w:t>Содержание образовательной деятельности, образовательного процесса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DF12" w14:textId="77777777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Основная образовательная программа</w:t>
            </w:r>
            <w:r w:rsidR="00D66629" w:rsidRPr="004809A7">
              <w:t xml:space="preserve"> выстроен</w:t>
            </w:r>
            <w:r w:rsidR="00D50E89" w:rsidRPr="004809A7">
              <w:t>а</w:t>
            </w:r>
            <w:r w:rsidR="00D66629" w:rsidRPr="004809A7">
              <w:t xml:space="preserve"> в соответствии с возрастными возможностями и особенностями воспитанников</w:t>
            </w:r>
            <w:r>
              <w:t>.</w:t>
            </w:r>
            <w:r w:rsidR="00D66629" w:rsidRPr="004809A7">
              <w:t xml:space="preserve"> </w:t>
            </w:r>
            <w:r>
              <w:t>Состоит из пяти областей:</w:t>
            </w:r>
          </w:p>
          <w:p w14:paraId="6CD97F41" w14:textId="77777777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 xml:space="preserve">-речевое развитие, </w:t>
            </w:r>
          </w:p>
          <w:p w14:paraId="42A4907B" w14:textId="6EF3D01B" w:rsidR="0063096C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 xml:space="preserve">-физическое развитие, </w:t>
            </w:r>
          </w:p>
          <w:p w14:paraId="41E3206E" w14:textId="4B174181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-социально-коммуникативное;</w:t>
            </w:r>
          </w:p>
          <w:p w14:paraId="5C1987FE" w14:textId="2568AC2C" w:rsidR="00173399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-художественно-эстетическое;</w:t>
            </w:r>
          </w:p>
          <w:p w14:paraId="4C983B8F" w14:textId="0659D336" w:rsidR="00173399" w:rsidRPr="004809A7" w:rsidRDefault="00173399" w:rsidP="0063096C">
            <w:pPr>
              <w:pStyle w:val="a6"/>
              <w:spacing w:before="0" w:beforeAutospacing="0" w:after="0" w:afterAutospacing="0"/>
              <w:jc w:val="both"/>
            </w:pPr>
            <w:r>
              <w:t>-познавательное.</w:t>
            </w:r>
          </w:p>
          <w:p w14:paraId="5965D8DD" w14:textId="2754903D" w:rsidR="00D66629" w:rsidRPr="004809A7" w:rsidRDefault="00D66629" w:rsidP="0028364F">
            <w:pPr>
              <w:pStyle w:val="a6"/>
              <w:spacing w:before="0" w:beforeAutospacing="0" w:after="240" w:afterAutospacing="0"/>
              <w:jc w:val="both"/>
            </w:pPr>
            <w:r w:rsidRPr="004809A7">
      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деятельность.</w:t>
            </w:r>
          </w:p>
          <w:p w14:paraId="5711ACA6" w14:textId="36AE2DC9" w:rsidR="00D66629" w:rsidRPr="004809A7" w:rsidRDefault="00D6662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</w:t>
            </w:r>
            <w:r w:rsidR="00B713B1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спитательн</w:t>
            </w:r>
            <w:r w:rsidR="00B36647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3B1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образовательном процессе: </w:t>
            </w:r>
          </w:p>
          <w:p w14:paraId="5C194773" w14:textId="7E20E66A" w:rsidR="00D66629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66629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 по обучению дошкольников татарскому языку (под ред. З.М.</w:t>
            </w:r>
            <w:r w:rsidR="00A00BD1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4477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</w:t>
            </w:r>
            <w:r w:rsidR="00D66629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овой и др.); </w:t>
            </w:r>
          </w:p>
          <w:p w14:paraId="50D6FD3D" w14:textId="13F067B9" w:rsidR="00D66629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Парциальные программы по экологическому воспитанию: С.Н. Николаева «Юный эколог», Н.А. Рыжова «Наш дом природа»;</w:t>
            </w:r>
          </w:p>
          <w:p w14:paraId="62BDEDAA" w14:textId="6E45FF3C" w:rsidR="006140E4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пособие «Обучение детей дошкольного возраста правилам безопасного поведения на дорогах», под редакцией МВД РТ, Казань 2008год;</w:t>
            </w:r>
          </w:p>
          <w:p w14:paraId="2B53912A" w14:textId="226C93EE" w:rsidR="006140E4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для работы с родителями «Обучение безопасному поведению на дорогах» Ахмадиева Р.Ш., Белугин М.Г., Валиев М.Х., Воронина Е.Е.</w:t>
            </w:r>
          </w:p>
          <w:p w14:paraId="3FF4BC25" w14:textId="76238A11" w:rsidR="00063C44" w:rsidRPr="004809A7" w:rsidRDefault="000C0F98" w:rsidP="001F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пособие для ДОУ «</w:t>
            </w:r>
            <w:proofErr w:type="spellStart"/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="00D05E25" w:rsidRPr="004809A7">
              <w:rPr>
                <w:rFonts w:ascii="Times New Roman" w:eastAsia="Times New Roman" w:hAnsi="Times New Roman" w:cs="Times New Roman"/>
                <w:sz w:val="24"/>
                <w:szCs w:val="24"/>
              </w:rPr>
              <w:t>» Казань 2017 г. Карцева Л.В.</w:t>
            </w:r>
          </w:p>
          <w:p w14:paraId="5339C58A" w14:textId="4538F0A8" w:rsidR="00D66629" w:rsidRPr="004809A7" w:rsidRDefault="000C0F98" w:rsidP="00D05E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629" w:rsidRPr="004809A7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</w:t>
            </w:r>
            <w:r w:rsidR="00D6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4809A7">
              <w:rPr>
                <w:rFonts w:ascii="Times New Roman" w:hAnsi="Times New Roman" w:cs="Times New Roman"/>
                <w:sz w:val="24"/>
                <w:szCs w:val="24"/>
              </w:rPr>
              <w:t>дидактическими, санитарными и методическими требованиями, содержание выстроено в соответствии с ФГОС.  </w:t>
            </w:r>
          </w:p>
        </w:tc>
      </w:tr>
      <w:tr w:rsidR="00D66629" w:rsidRPr="00C425D9" w14:paraId="09ACEF6F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64FD" w14:textId="77777777"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Дополнительное образование воспитанников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03E90" w14:textId="77777777" w:rsidR="00D66629" w:rsidRPr="00B713B1" w:rsidRDefault="00B713B1" w:rsidP="00063C4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713B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Дополнительное образование воспитанников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осуществляется по </w:t>
            </w:r>
            <w:r w:rsidR="00063C4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направлени</w:t>
            </w:r>
            <w:r w:rsidR="00063C4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ям: художественно-эстетическое, </w:t>
            </w:r>
            <w:r w:rsidR="00063C44" w:rsidRPr="00A229D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физическое</w:t>
            </w:r>
            <w:r w:rsidR="00A229D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, речевое.</w:t>
            </w:r>
          </w:p>
        </w:tc>
      </w:tr>
      <w:tr w:rsidR="00AC1670" w:rsidRPr="00C425D9" w14:paraId="61D7CE71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A35FD" w14:textId="77777777" w:rsidR="00AC1670" w:rsidRPr="0019338E" w:rsidRDefault="00AC1670" w:rsidP="00D66629">
            <w:pPr>
              <w:spacing w:after="0" w:line="240" w:lineRule="auto"/>
              <w:jc w:val="both"/>
              <w:textAlignment w:val="baseline"/>
              <w:rPr>
                <w:rStyle w:val="a5"/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</w:rPr>
              <w:t>Результативность педагогической деятельности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99C0" w14:textId="0A1DB570" w:rsidR="00E926DA" w:rsidRPr="00E926DA" w:rsidRDefault="00A25943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городского конкурса «Татар </w:t>
            </w:r>
            <w:proofErr w:type="spellStart"/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малае</w:t>
            </w:r>
            <w:proofErr w:type="spellEnd"/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Татар </w:t>
            </w:r>
            <w:proofErr w:type="spellStart"/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кызчыгы</w:t>
            </w:r>
            <w:proofErr w:type="spellEnd"/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диплом III место, Ахметзянов Карим, руководитель </w:t>
            </w:r>
            <w:proofErr w:type="spellStart"/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  <w:r w:rsid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год</w:t>
            </w:r>
            <w:r w:rsid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5F83CC2" w14:textId="1EA23659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-Районный конкурс «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Кунелебездә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телебездә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йорәкләрдә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Тукай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мәнгеле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”, диплом III место, Галлямова София, руководитель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Р.Г., Акбулатова Р.М.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7B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F3FA86E" w14:textId="6A9108EC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2023-Районный конкурс «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Кунелебездә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телебездә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йорәкләрдә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Тукай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мәнгеле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”, диплом за участие,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Ясмина</w:t>
            </w:r>
            <w:r w:rsidR="00001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Р.Г., Акбулатова Р.М.</w:t>
            </w:r>
            <w:r w:rsidR="007B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B0DA1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7B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  <w:p w14:paraId="782D6883" w14:textId="2F00581D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-Открытый детский фольклорно-этнографический фестиваль-конкурс «Арельские проталинки» воспитанников дошкольных учреждений Вахитовского-Приволжского района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Акбулатова Р.М</w:t>
            </w:r>
            <w:r w:rsidR="00001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 степени</w:t>
            </w:r>
            <w:r w:rsidR="00CF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F0A0F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CF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10F60CE" w14:textId="787F39EF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конкурс–фестиваль детского творчества «Весенняя карусель», диплом лауреата, Ахметзянов Карим, руководитель Акбулатова Р.М.,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Ханафиева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  <w:r w:rsidR="00CF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F0A0F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CF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6017203" w14:textId="6236E318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конкурс–фестиваль детского творчества «Весенняя карусель», диплом лауреата,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Эрик,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Ясмина, руководитель Акбулатова Р.М.,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02B7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07FB941" w14:textId="419A0088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естиваль-конкурс «Музыкальная семья», в номинации «Эстрадный вокал» диплом лауреата, семья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Болотновых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I место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02B7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7EF2C196" w14:textId="1262A65F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-Районный этап городского конкурса «Видео визитка образовательного учреждения» в номинации «Детский сад Академия детства», диплом, II место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02B7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1F98291" w14:textId="23D33479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этап конкурса профессионального мастерства «Учитель года-2024» («Педагог-психолог»), диплом,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Хасанбаева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Р.Б., I место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02B7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12BDE2" w14:textId="2E5E3B31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-Районный этап конкурса профессионального мастерства «Учитель года-2024» (Воспитатель дошкольного образовательного учреждения»), диплом, Енгалычева В.С., II место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02B7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60B4C57" w14:textId="4E487371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конкурс виртуальных экскурсий «Юный экскурсовод» в номинации «Мои любимые места», диплом,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Ясмина</w:t>
            </w:r>
            <w:r w:rsidR="00001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Р.Г, Енгалычева В.С., II место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02B7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A0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A7C52C9" w14:textId="5D6DB04B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-Районный конкурс детского хорового пения среди воспитанников дошкольных образовательных организаций Вахитовского и Приволжского районов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«Вместе целая страна», диплом</w:t>
            </w:r>
            <w:r w:rsidR="00001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Акбулатова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Р.М.,Новикова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М.Д., III место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42DAE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E80D72B" w14:textId="5E90BF78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-Республиканский конкурс «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Яшел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сигналга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сәяхәт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диплом за участие, руководитель Фахриева Г.Ф.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42DAE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FCB408C" w14:textId="35F5F855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-Региональный конкурс чтецов Шауката Галиева среди детей дошкольного возраста, родителей, педагогов дошкольных образовательных учреждений «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Шәвәли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дуслары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диплом, Шакирова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Амиля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Туктарова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E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руводитель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Фахриева Г.Ф., I место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42DAE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43780FFA" w14:textId="2F4CEEC3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-Республиканского конкурса “Ватан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горурланабыз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Тукай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горурланабыз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”- « Гордимся Родиной! Гордимся Тукаем!» среди детей дошкольного возраста диплом участника Ахметзянов Карим, руководитель Фахриева Г.Ф.,</w:t>
            </w:r>
            <w:r w:rsidR="00B42DAE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  <w:p w14:paraId="7009D0D8" w14:textId="011C4E56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-Районный конкурс “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Күңелебездә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телебездә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йөрәкләрдә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Тукай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мәңгелек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 Н</w:t>
            </w:r>
            <w:r w:rsidR="002E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минации “Габдулла Тукай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шигырьләрен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иң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 </w:t>
            </w:r>
            <w:proofErr w:type="spellStart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башкаручы</w:t>
            </w:r>
            <w:proofErr w:type="spellEnd"/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42DAE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  <w:p w14:paraId="439DE54E" w14:textId="2E1BFC11" w:rsidR="00E926DA" w:rsidRPr="00E926DA" w:rsidRDefault="00B42DAE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Галлямова София, руководитель </w:t>
            </w:r>
            <w:proofErr w:type="spellStart"/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Р.Г., Акбулатова Р.М.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E926DA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B72BE79" w14:textId="3D9969DC" w:rsidR="00E926DA" w:rsidRPr="00E926DA" w:rsidRDefault="00E926DA" w:rsidP="00E926D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-Всеросс</w:t>
            </w:r>
            <w:r w:rsidR="002E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ийс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конкурс для педагогов «Природа и экологическая культура»; номинация «Фотография» «Осень в детском саду», диплом за участие лауреата II степени, руководитель Ванюшина Н</w:t>
            </w:r>
            <w:r w:rsidR="00001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42DAE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42B07D1" w14:textId="33831B45" w:rsidR="00F55631" w:rsidRPr="00C67ECD" w:rsidRDefault="00E926DA" w:rsidP="00324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-Всероссийский конкурс «Осенняя фантазия», номинация «Декоративно- прикладное творчество». Название: «Осенний букетик» среди детей дошкольного возраста диплом лауреата I степени</w:t>
            </w:r>
            <w:r w:rsidR="002E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 Осипова Злата, руководитель Ванюшина Н</w:t>
            </w:r>
            <w:r w:rsidR="002E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2E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42DAE" w:rsidRPr="00E9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  <w:r w:rsidR="00B42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784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6629" w:rsidRPr="00C425D9" w14:paraId="7DB217C8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A602" w14:textId="77777777" w:rsidR="00D66629" w:rsidRPr="0019338E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Взаимодействие с родителями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87637" w14:textId="465C51A5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</w:t>
            </w:r>
            <w:r w:rsidR="000458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 решаются приоритетные задачи:</w:t>
            </w:r>
          </w:p>
          <w:p w14:paraId="2BEBED81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14:paraId="15033952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14:paraId="37BAAEE5" w14:textId="77777777" w:rsid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14:paraId="0FD45233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14:paraId="5F621B2F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14:paraId="51B9BDCE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14:paraId="5DB3589B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14:paraId="445B2B2B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14:paraId="7893E9EF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14:paraId="5D826371" w14:textId="77777777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14:paraId="7934E7EB" w14:textId="355736E1" w:rsidR="00D66629" w:rsidRPr="00FF52E7" w:rsidRDefault="0019338E" w:rsidP="006E3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</w:t>
            </w:r>
            <w:r w:rsidR="006E37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6629" w:rsidRPr="00C425D9" w14:paraId="05A542AC" w14:textId="77777777" w:rsidTr="009E29E1">
        <w:trPr>
          <w:trHeight w:val="8551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45C6" w14:textId="77777777" w:rsidR="00D66629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lastRenderedPageBreak/>
              <w:t>Кадровое  обеспечение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88FC" w14:textId="1FE6C188" w:rsidR="0019338E" w:rsidRDefault="001D6598" w:rsidP="00B713B1">
            <w:pPr>
              <w:pStyle w:val="a6"/>
              <w:spacing w:before="0" w:beforeAutospacing="0" w:after="0" w:afterAutospacing="0"/>
              <w:jc w:val="both"/>
            </w:pPr>
            <w:r>
              <w:rPr>
                <w:rStyle w:val="a5"/>
                <w:b w:val="0"/>
              </w:rPr>
              <w:t xml:space="preserve"> </w:t>
            </w:r>
            <w:r>
              <w:rPr>
                <w:rStyle w:val="a5"/>
              </w:rPr>
              <w:t xml:space="preserve">         </w:t>
            </w:r>
            <w:r w:rsidR="0019338E" w:rsidRPr="0019338E">
              <w:rPr>
                <w:rStyle w:val="a5"/>
                <w:b w:val="0"/>
              </w:rPr>
              <w:t>Работа с кадрами</w:t>
            </w:r>
            <w:r w:rsidR="0019338E">
              <w:rPr>
                <w:rStyle w:val="a5"/>
              </w:rPr>
              <w:t xml:space="preserve"> </w:t>
            </w:r>
            <w:r w:rsidR="0019338E">
      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 прохождения аттестации, повышения квалификации педагогов.</w:t>
            </w:r>
          </w:p>
          <w:p w14:paraId="1D693519" w14:textId="005E9BA9" w:rsidR="00D66629" w:rsidRDefault="001D6598" w:rsidP="00FF52E7">
            <w:pPr>
              <w:pStyle w:val="a6"/>
              <w:spacing w:before="0" w:beforeAutospacing="0" w:after="0" w:afterAutospacing="0"/>
              <w:jc w:val="both"/>
              <w:rPr>
                <w:rStyle w:val="a5"/>
              </w:rPr>
            </w:pPr>
            <w:r>
              <w:t xml:space="preserve">            </w:t>
            </w:r>
            <w:r w:rsidR="0019338E">
              <w:t>Педагоги детского сада постоянно повышают свой профессиональный уровень, посещают методические объединения</w:t>
            </w:r>
            <w:r w:rsidR="00262C7B">
              <w:t>.</w:t>
            </w:r>
            <w:r w:rsidR="007C6941">
              <w:t xml:space="preserve"> </w:t>
            </w:r>
            <w:r w:rsidR="00B6204D">
              <w:t xml:space="preserve">Делятся своим опытом работы и </w:t>
            </w:r>
            <w:r w:rsidR="0019338E">
              <w:t>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  <w:r w:rsidR="0019338E">
              <w:rPr>
                <w:rStyle w:val="a5"/>
              </w:rPr>
              <w:t xml:space="preserve"> </w:t>
            </w:r>
          </w:p>
          <w:p w14:paraId="0DA80780" w14:textId="77777777" w:rsidR="00262C7B" w:rsidRDefault="00262C7B" w:rsidP="00FF52E7">
            <w:pPr>
              <w:pStyle w:val="a6"/>
              <w:spacing w:before="0" w:beforeAutospacing="0" w:after="0" w:afterAutospacing="0"/>
              <w:jc w:val="both"/>
            </w:pPr>
            <w:r>
              <w:t> </w:t>
            </w:r>
            <w:r w:rsidR="00C0741E">
              <w:t>У</w:t>
            </w:r>
            <w:r>
              <w:t>комплектован</w:t>
            </w:r>
            <w:r w:rsidR="00C0741E">
              <w:t>н</w:t>
            </w:r>
            <w:r>
              <w:t>о</w:t>
            </w:r>
            <w:r w:rsidR="00C0741E">
              <w:t>сть</w:t>
            </w:r>
            <w:r>
              <w:t xml:space="preserve"> кадрами</w:t>
            </w:r>
            <w:r w:rsidR="00C0741E">
              <w:t>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9"/>
              <w:gridCol w:w="2429"/>
              <w:gridCol w:w="2429"/>
            </w:tblGrid>
            <w:tr w:rsidR="00575140" w14:paraId="2610357E" w14:textId="77777777" w:rsidTr="009E29E1">
              <w:tc>
                <w:tcPr>
                  <w:tcW w:w="2429" w:type="dxa"/>
                </w:tcPr>
                <w:p w14:paraId="53AEB180" w14:textId="52E939E3" w:rsidR="00575140" w:rsidRP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 w:rsidRPr="00575140">
                    <w:rPr>
                      <w:b/>
                      <w:bCs/>
                    </w:rPr>
                    <w:t>должность</w:t>
                  </w:r>
                </w:p>
              </w:tc>
              <w:tc>
                <w:tcPr>
                  <w:tcW w:w="2429" w:type="dxa"/>
                </w:tcPr>
                <w:p w14:paraId="6FDC5111" w14:textId="7B8E22C9" w:rsidR="00575140" w:rsidRP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 w:rsidRPr="00575140">
                    <w:rPr>
                      <w:b/>
                      <w:bCs/>
                    </w:rPr>
                    <w:t>штатная единица</w:t>
                  </w:r>
                </w:p>
              </w:tc>
              <w:tc>
                <w:tcPr>
                  <w:tcW w:w="2429" w:type="dxa"/>
                </w:tcPr>
                <w:p w14:paraId="721EE3A5" w14:textId="6D7F50EE" w:rsidR="00575140" w:rsidRPr="00575140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Факт </w:t>
                  </w:r>
                  <w:r w:rsidR="00575140" w:rsidRPr="00575140">
                    <w:rPr>
                      <w:b/>
                      <w:bCs/>
                    </w:rPr>
                    <w:t>%</w:t>
                  </w:r>
                </w:p>
              </w:tc>
            </w:tr>
            <w:tr w:rsidR="00575140" w14:paraId="6A2F6C82" w14:textId="77777777" w:rsidTr="009E29E1">
              <w:tc>
                <w:tcPr>
                  <w:tcW w:w="2429" w:type="dxa"/>
                </w:tcPr>
                <w:p w14:paraId="56E0E2B0" w14:textId="59537F05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старший воспитатель</w:t>
                  </w:r>
                </w:p>
              </w:tc>
              <w:tc>
                <w:tcPr>
                  <w:tcW w:w="2429" w:type="dxa"/>
                </w:tcPr>
                <w:p w14:paraId="0C655175" w14:textId="733CC45F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</w:t>
                  </w:r>
                </w:p>
              </w:tc>
              <w:tc>
                <w:tcPr>
                  <w:tcW w:w="2429" w:type="dxa"/>
                </w:tcPr>
                <w:p w14:paraId="25F2AEFA" w14:textId="58476945" w:rsidR="00575140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575140">
                    <w:t>100</w:t>
                  </w:r>
                  <w:r w:rsidR="007321E9">
                    <w:t>%</w:t>
                  </w:r>
                </w:p>
              </w:tc>
            </w:tr>
            <w:tr w:rsidR="007321E9" w14:paraId="44F536A2" w14:textId="77777777" w:rsidTr="009E29E1">
              <w:tc>
                <w:tcPr>
                  <w:tcW w:w="2429" w:type="dxa"/>
                </w:tcPr>
                <w:p w14:paraId="238AA092" w14:textId="1D1BBB68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Заместитель заведующего по ВР</w:t>
                  </w:r>
                </w:p>
              </w:tc>
              <w:tc>
                <w:tcPr>
                  <w:tcW w:w="2429" w:type="dxa"/>
                </w:tcPr>
                <w:p w14:paraId="183EC7A0" w14:textId="4BF1425F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</w:t>
                  </w:r>
                </w:p>
              </w:tc>
              <w:tc>
                <w:tcPr>
                  <w:tcW w:w="2429" w:type="dxa"/>
                </w:tcPr>
                <w:p w14:paraId="3B7CFCA6" w14:textId="45A57C2F" w:rsidR="007321E9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7321E9">
                    <w:t>100%</w:t>
                  </w:r>
                </w:p>
              </w:tc>
            </w:tr>
            <w:tr w:rsidR="00575140" w14:paraId="6AFBF46D" w14:textId="77777777" w:rsidTr="009E29E1">
              <w:tc>
                <w:tcPr>
                  <w:tcW w:w="2429" w:type="dxa"/>
                </w:tcPr>
                <w:p w14:paraId="3795E4C1" w14:textId="25602CAF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воспитатель по обучению татарскому языку</w:t>
                  </w:r>
                </w:p>
              </w:tc>
              <w:tc>
                <w:tcPr>
                  <w:tcW w:w="2429" w:type="dxa"/>
                </w:tcPr>
                <w:p w14:paraId="0C75861A" w14:textId="759EFDA7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</w:t>
                  </w:r>
                </w:p>
              </w:tc>
              <w:tc>
                <w:tcPr>
                  <w:tcW w:w="2429" w:type="dxa"/>
                </w:tcPr>
                <w:p w14:paraId="13A63996" w14:textId="434F031B" w:rsidR="00575140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575140">
                    <w:t>100</w:t>
                  </w:r>
                  <w:r w:rsidR="007321E9">
                    <w:t>%</w:t>
                  </w:r>
                </w:p>
              </w:tc>
            </w:tr>
            <w:tr w:rsidR="00575140" w14:paraId="0A9BD179" w14:textId="77777777" w:rsidTr="009E29E1">
              <w:tc>
                <w:tcPr>
                  <w:tcW w:w="2429" w:type="dxa"/>
                </w:tcPr>
                <w:p w14:paraId="16422A9B" w14:textId="51C2209F" w:rsidR="00575140" w:rsidRDefault="00575140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воспитатели</w:t>
                  </w:r>
                </w:p>
              </w:tc>
              <w:tc>
                <w:tcPr>
                  <w:tcW w:w="2429" w:type="dxa"/>
                </w:tcPr>
                <w:p w14:paraId="03692B25" w14:textId="551282E3" w:rsidR="00575140" w:rsidRDefault="00B76F65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18</w:t>
                  </w:r>
                  <w:r w:rsidR="007A2D6F">
                    <w:t>,</w:t>
                  </w:r>
                  <w:r>
                    <w:t>75</w:t>
                  </w:r>
                </w:p>
              </w:tc>
              <w:tc>
                <w:tcPr>
                  <w:tcW w:w="2429" w:type="dxa"/>
                </w:tcPr>
                <w:p w14:paraId="74A8CBB5" w14:textId="6AE1D0A4" w:rsidR="00575140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</w:t>
                  </w:r>
                  <w:r w:rsidR="00B76F65">
                    <w:t>1</w:t>
                  </w:r>
                  <w:r>
                    <w:t>-</w:t>
                  </w:r>
                  <w:r w:rsidR="00B76F65">
                    <w:t>60</w:t>
                  </w:r>
                  <w:r w:rsidR="007321E9">
                    <w:t>%</w:t>
                  </w:r>
                </w:p>
              </w:tc>
            </w:tr>
            <w:tr w:rsidR="007321E9" w14:paraId="37990405" w14:textId="77777777" w:rsidTr="009E29E1">
              <w:tc>
                <w:tcPr>
                  <w:tcW w:w="2429" w:type="dxa"/>
                </w:tcPr>
                <w:p w14:paraId="1E048F27" w14:textId="3316C0D0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Педагог -психолог</w:t>
                  </w:r>
                </w:p>
              </w:tc>
              <w:tc>
                <w:tcPr>
                  <w:tcW w:w="2429" w:type="dxa"/>
                </w:tcPr>
                <w:p w14:paraId="2FF49C64" w14:textId="79B2CD3A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0</w:t>
                  </w:r>
                  <w:r w:rsidR="00B76F65">
                    <w:t>,</w:t>
                  </w:r>
                  <w:r>
                    <w:t>75</w:t>
                  </w:r>
                </w:p>
              </w:tc>
              <w:tc>
                <w:tcPr>
                  <w:tcW w:w="2429" w:type="dxa"/>
                </w:tcPr>
                <w:p w14:paraId="56207E45" w14:textId="6A48F6D4" w:rsidR="007321E9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7321E9">
                    <w:t>100%</w:t>
                  </w:r>
                </w:p>
              </w:tc>
            </w:tr>
            <w:tr w:rsidR="007321E9" w14:paraId="6BDF96DF" w14:textId="77777777" w:rsidTr="009E29E1">
              <w:tc>
                <w:tcPr>
                  <w:tcW w:w="2429" w:type="dxa"/>
                </w:tcPr>
                <w:p w14:paraId="666C3A75" w14:textId="600801F4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Учитель-логопед</w:t>
                  </w:r>
                </w:p>
              </w:tc>
              <w:tc>
                <w:tcPr>
                  <w:tcW w:w="2429" w:type="dxa"/>
                </w:tcPr>
                <w:p w14:paraId="610B95FC" w14:textId="27893227" w:rsidR="007321E9" w:rsidRDefault="00B76F65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2</w:t>
                  </w:r>
                </w:p>
              </w:tc>
              <w:tc>
                <w:tcPr>
                  <w:tcW w:w="2429" w:type="dxa"/>
                </w:tcPr>
                <w:p w14:paraId="1485CB94" w14:textId="78DD1FC4" w:rsidR="007321E9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7321E9">
                    <w:t>100%</w:t>
                  </w:r>
                </w:p>
              </w:tc>
            </w:tr>
            <w:tr w:rsidR="007321E9" w14:paraId="03BF1F0B" w14:textId="77777777" w:rsidTr="009E29E1">
              <w:tc>
                <w:tcPr>
                  <w:tcW w:w="2429" w:type="dxa"/>
                </w:tcPr>
                <w:p w14:paraId="3EA3B4F0" w14:textId="17CFEE5F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Музыкальный руководитель</w:t>
                  </w:r>
                </w:p>
              </w:tc>
              <w:tc>
                <w:tcPr>
                  <w:tcW w:w="2429" w:type="dxa"/>
                </w:tcPr>
                <w:p w14:paraId="29613075" w14:textId="0680DFFA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2</w:t>
                  </w:r>
                  <w:r w:rsidR="00B76F65">
                    <w:t>,5</w:t>
                  </w:r>
                </w:p>
              </w:tc>
              <w:tc>
                <w:tcPr>
                  <w:tcW w:w="2429" w:type="dxa"/>
                </w:tcPr>
                <w:p w14:paraId="108CC71B" w14:textId="079A3E4C" w:rsidR="007321E9" w:rsidRDefault="00D412AE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1-</w:t>
                  </w:r>
                  <w:r w:rsidR="007321E9">
                    <w:t>75%</w:t>
                  </w:r>
                </w:p>
              </w:tc>
            </w:tr>
            <w:tr w:rsidR="007321E9" w14:paraId="2B36D398" w14:textId="77777777" w:rsidTr="009E29E1">
              <w:tc>
                <w:tcPr>
                  <w:tcW w:w="2429" w:type="dxa"/>
                </w:tcPr>
                <w:p w14:paraId="059A1CF7" w14:textId="090BE48E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Инструктор по физре</w:t>
                  </w:r>
                </w:p>
              </w:tc>
              <w:tc>
                <w:tcPr>
                  <w:tcW w:w="2429" w:type="dxa"/>
                </w:tcPr>
                <w:p w14:paraId="0455F5A4" w14:textId="284BC4CC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-</w:t>
                  </w:r>
                </w:p>
              </w:tc>
              <w:tc>
                <w:tcPr>
                  <w:tcW w:w="2429" w:type="dxa"/>
                </w:tcPr>
                <w:p w14:paraId="70BD5A1C" w14:textId="7DC99C33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-</w:t>
                  </w:r>
                </w:p>
              </w:tc>
            </w:tr>
            <w:tr w:rsidR="007321E9" w14:paraId="25DF2397" w14:textId="77777777" w:rsidTr="009E29E1">
              <w:tc>
                <w:tcPr>
                  <w:tcW w:w="2429" w:type="dxa"/>
                </w:tcPr>
                <w:p w14:paraId="65C098C8" w14:textId="1F576229" w:rsidR="007321E9" w:rsidRDefault="007321E9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Младшие воспитатели</w:t>
                  </w:r>
                </w:p>
              </w:tc>
              <w:tc>
                <w:tcPr>
                  <w:tcW w:w="2429" w:type="dxa"/>
                </w:tcPr>
                <w:p w14:paraId="28B22B64" w14:textId="4E27D4C6" w:rsidR="007321E9" w:rsidRDefault="00B76F65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14,54</w:t>
                  </w:r>
                </w:p>
              </w:tc>
              <w:tc>
                <w:tcPr>
                  <w:tcW w:w="2429" w:type="dxa"/>
                </w:tcPr>
                <w:p w14:paraId="56376309" w14:textId="3B7C5810" w:rsidR="007321E9" w:rsidRDefault="00B76F65" w:rsidP="00FF52E7">
                  <w:pPr>
                    <w:pStyle w:val="a6"/>
                    <w:spacing w:before="0" w:beforeAutospacing="0" w:after="0" w:afterAutospacing="0"/>
                    <w:jc w:val="both"/>
                  </w:pPr>
                  <w:r>
                    <w:t>8</w:t>
                  </w:r>
                  <w:r w:rsidR="00D412AE">
                    <w:t>-</w:t>
                  </w:r>
                  <w:r>
                    <w:t>55</w:t>
                  </w:r>
                  <w:r w:rsidR="00B8125A">
                    <w:t>%</w:t>
                  </w:r>
                </w:p>
              </w:tc>
            </w:tr>
          </w:tbl>
          <w:p w14:paraId="733D243B" w14:textId="77777777" w:rsidR="00D412AE" w:rsidRDefault="00D412AE" w:rsidP="00575140">
            <w:pPr>
              <w:pStyle w:val="a6"/>
              <w:spacing w:before="0" w:beforeAutospacing="0" w:after="0" w:afterAutospacing="0"/>
              <w:jc w:val="both"/>
            </w:pPr>
          </w:p>
          <w:p w14:paraId="6C2FED08" w14:textId="5126FBB2" w:rsidR="00CB40D8" w:rsidRPr="00FF52E7" w:rsidRDefault="00D412AE" w:rsidP="00575140">
            <w:pPr>
              <w:pStyle w:val="a6"/>
              <w:spacing w:before="0" w:beforeAutospacing="0" w:after="0" w:afterAutospacing="0"/>
              <w:jc w:val="both"/>
            </w:pPr>
            <w:r>
              <w:t xml:space="preserve">Не имеют категории </w:t>
            </w:r>
            <w:r w:rsidR="00C57847">
              <w:t>2</w:t>
            </w:r>
            <w:r w:rsidR="006C4F5D">
              <w:t xml:space="preserve"> педагога -</w:t>
            </w:r>
            <w:r w:rsidR="00C57847">
              <w:t>12,5</w:t>
            </w:r>
            <w:r w:rsidR="006C4F5D">
              <w:t>%</w:t>
            </w:r>
          </w:p>
        </w:tc>
      </w:tr>
      <w:tr w:rsidR="0019338E" w:rsidRPr="00C425D9" w14:paraId="57212C32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7037" w14:textId="77777777" w:rsidR="0019338E" w:rsidRPr="0019338E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9338E">
              <w:rPr>
                <w:rStyle w:val="a5"/>
                <w:rFonts w:ascii="Times New Roman" w:hAnsi="Times New Roman" w:cs="Times New Roman"/>
              </w:rPr>
              <w:t>Материально-техническая база</w:t>
            </w: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BC81" w14:textId="05229262"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имеет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центральное отопление, вод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, канализаци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детском саду имеются: групповы</w:t>
            </w:r>
            <w:r w:rsidR="003D5946">
              <w:rPr>
                <w:rFonts w:ascii="Times New Roman" w:eastAsia="Times New Roman" w:hAnsi="Times New Roman" w:cs="Times New Roman"/>
                <w:sz w:val="24"/>
                <w:szCs w:val="24"/>
              </w:rPr>
              <w:t>е помещения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отдельными спальнями;</w:t>
            </w:r>
            <w:r w:rsidR="003D5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 заведующе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методический кабинет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 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музыкальный зал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пищеблок,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который оснащен необходимым оборудованием. Питание детей организовано строго в соответствии с требованиями СанПиН, на основе примерного десятидневного меню разработанное «Департаментом продовольствия и социального питания </w:t>
            </w:r>
            <w:proofErr w:type="spellStart"/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утвержденное заведующим. 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едицинский </w:t>
            </w:r>
            <w:r w:rsidR="00A92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блок, </w:t>
            </w:r>
            <w:r w:rsidR="00034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включает в </w:t>
            </w:r>
            <w:r w:rsidR="00034B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себя процедурный кабинет и кабинет </w:t>
            </w:r>
            <w:proofErr w:type="spellStart"/>
            <w:r w:rsidR="00034B2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врача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F6B3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</w:t>
            </w:r>
            <w:proofErr w:type="spellEnd"/>
            <w:r w:rsidR="002F6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обслуживание детей ДОУ осуществляется старшей медсестрой, и работниками ГБУЗ «Детская поликлиника №2».</w:t>
            </w:r>
          </w:p>
          <w:p w14:paraId="6FA8887D" w14:textId="590E0AF4"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кабинеты оформлены. При создании предметно-развивающей среды воспитатели учитывают возрастные, индивидуальные особенности детей своей группы. </w:t>
            </w:r>
          </w:p>
          <w:p w14:paraId="2F890545" w14:textId="0AC70AAF" w:rsidR="0019338E" w:rsidRPr="0019338E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694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музыкальном зале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тся мультимедийн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</w:t>
            </w:r>
            <w:r w:rsidR="007D00AC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используются при организации воспитательно-образовательного процесса. </w:t>
            </w:r>
          </w:p>
          <w:p w14:paraId="369BE43C" w14:textId="77777777"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14:paraId="158FA62B" w14:textId="77777777" w:rsidR="0019338E" w:rsidRPr="0019338E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8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14:paraId="0BFBD4D8" w14:textId="77777777" w:rsidR="0019338E" w:rsidRPr="00C425D9" w:rsidRDefault="0019338E" w:rsidP="002F6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66629" w:rsidRPr="00C425D9" w14:paraId="24F6C58D" w14:textId="77777777" w:rsidTr="009E29E1"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9702D" w14:textId="77777777"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14B69" w14:textId="77777777" w:rsidR="00D66629" w:rsidRPr="00C425D9" w:rsidRDefault="00D6662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A0573DD" w14:textId="77777777" w:rsidR="00536BD7" w:rsidRDefault="00536BD7" w:rsidP="00D23D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3A9D42" w14:textId="77777777" w:rsidR="00D23D6E" w:rsidRPr="00D23D6E" w:rsidRDefault="00D23D6E" w:rsidP="00D23D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D6E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19AFBAC1" w14:textId="77777777" w:rsidR="00D23D6E" w:rsidRPr="00D23D6E" w:rsidRDefault="00D23D6E" w:rsidP="00D2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35293056"/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деятельности </w:t>
      </w:r>
    </w:p>
    <w:p w14:paraId="059C466C" w14:textId="559E08AF" w:rsidR="00D23D6E" w:rsidRPr="00D23D6E" w:rsidRDefault="00D23D6E" w:rsidP="00D2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2B0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«Детский сад №</w:t>
      </w:r>
      <w:r w:rsidR="002B0C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289</w:t>
      </w:r>
      <w:r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вида» </w:t>
      </w:r>
    </w:p>
    <w:p w14:paraId="57465B93" w14:textId="2DE105CC" w:rsidR="00D23D6E" w:rsidRPr="00D23D6E" w:rsidRDefault="002B0C32" w:rsidP="00D2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Вахитовского</w:t>
      </w:r>
      <w:r w:rsidR="00D23D6E" w:rsidRPr="00D23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г. Казани</w:t>
      </w:r>
    </w:p>
    <w:p w14:paraId="4133F509" w14:textId="77777777" w:rsidR="004545B0" w:rsidRPr="004545B0" w:rsidRDefault="004545B0" w:rsidP="004545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41" w:type="dxa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851"/>
        <w:gridCol w:w="2295"/>
      </w:tblGrid>
      <w:tr w:rsidR="004545B0" w:rsidRPr="004545B0" w14:paraId="605A4665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014C43E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017"/>
            <w:bookmarkEnd w:id="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001" w:type="dxa"/>
            <w:vAlign w:val="center"/>
            <w:hideMark/>
          </w:tcPr>
          <w:p w14:paraId="65D66C8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018"/>
            <w:bookmarkEnd w:id="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79" w:type="dxa"/>
            <w:vAlign w:val="center"/>
            <w:hideMark/>
          </w:tcPr>
          <w:p w14:paraId="6E0F69C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019"/>
            <w:bookmarkEnd w:id="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545B0" w:rsidRPr="004545B0" w14:paraId="57516CF0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024B6CA2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20"/>
            <w:bookmarkEnd w:id="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01" w:type="dxa"/>
            <w:vAlign w:val="center"/>
            <w:hideMark/>
          </w:tcPr>
          <w:p w14:paraId="2293317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21"/>
            <w:bookmarkEnd w:id="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79" w:type="dxa"/>
            <w:vAlign w:val="center"/>
            <w:hideMark/>
          </w:tcPr>
          <w:p w14:paraId="03DD2E9A" w14:textId="77777777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049912B2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69CD065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022"/>
            <w:bookmarkEnd w:id="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01" w:type="dxa"/>
            <w:vAlign w:val="center"/>
            <w:hideMark/>
          </w:tcPr>
          <w:p w14:paraId="7979C2B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023"/>
            <w:bookmarkEnd w:id="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79" w:type="dxa"/>
            <w:vAlign w:val="center"/>
            <w:hideMark/>
          </w:tcPr>
          <w:p w14:paraId="4F30221A" w14:textId="0B97178B" w:rsidR="004545B0" w:rsidRPr="004545B0" w:rsidRDefault="00A741E1" w:rsidP="00E7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24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58D729B1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7F6EE292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25"/>
            <w:bookmarkEnd w:id="1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01" w:type="dxa"/>
            <w:vAlign w:val="center"/>
            <w:hideMark/>
          </w:tcPr>
          <w:p w14:paraId="5BF6E5C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26"/>
            <w:bookmarkEnd w:id="1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279" w:type="dxa"/>
            <w:vAlign w:val="center"/>
            <w:hideMark/>
          </w:tcPr>
          <w:p w14:paraId="29DB3042" w14:textId="67C99247" w:rsidR="004545B0" w:rsidRPr="004545B0" w:rsidRDefault="00A741E1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27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2B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545B0" w:rsidRPr="004545B0" w14:paraId="09818809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516763B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28"/>
            <w:bookmarkEnd w:id="1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01" w:type="dxa"/>
            <w:vAlign w:val="center"/>
            <w:hideMark/>
          </w:tcPr>
          <w:p w14:paraId="066912FD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29"/>
            <w:bookmarkEnd w:id="1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279" w:type="dxa"/>
            <w:vAlign w:val="center"/>
            <w:hideMark/>
          </w:tcPr>
          <w:p w14:paraId="080A2D8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30"/>
            <w:bookmarkEnd w:id="1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5CBA8DFC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494C7BA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31"/>
            <w:bookmarkEnd w:id="1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01" w:type="dxa"/>
            <w:vAlign w:val="center"/>
            <w:hideMark/>
          </w:tcPr>
          <w:p w14:paraId="1630092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32"/>
            <w:bookmarkEnd w:id="1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79" w:type="dxa"/>
            <w:vAlign w:val="center"/>
            <w:hideMark/>
          </w:tcPr>
          <w:p w14:paraId="4BDC47C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33"/>
            <w:bookmarkEnd w:id="1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656496BD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7BE5DD9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34"/>
            <w:bookmarkEnd w:id="1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001" w:type="dxa"/>
            <w:vAlign w:val="center"/>
            <w:hideMark/>
          </w:tcPr>
          <w:p w14:paraId="3C72593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35"/>
            <w:bookmarkEnd w:id="2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79" w:type="dxa"/>
            <w:vAlign w:val="center"/>
            <w:hideMark/>
          </w:tcPr>
          <w:p w14:paraId="09D5AD4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36"/>
            <w:bookmarkEnd w:id="2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3420AEF5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5EF7C1B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37"/>
            <w:bookmarkEnd w:id="2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01" w:type="dxa"/>
            <w:vAlign w:val="center"/>
            <w:hideMark/>
          </w:tcPr>
          <w:p w14:paraId="61CFDA14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38"/>
            <w:bookmarkEnd w:id="2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79" w:type="dxa"/>
            <w:vAlign w:val="center"/>
            <w:hideMark/>
          </w:tcPr>
          <w:p w14:paraId="7DEE257A" w14:textId="03FC1CDA" w:rsidR="004545B0" w:rsidRPr="004545B0" w:rsidRDefault="00461F9D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39"/>
            <w:bookmarkEnd w:id="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3D72B079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64E4CDB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40"/>
            <w:bookmarkEnd w:id="2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01" w:type="dxa"/>
            <w:vAlign w:val="center"/>
            <w:hideMark/>
          </w:tcPr>
          <w:p w14:paraId="38B5923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41"/>
            <w:bookmarkEnd w:id="2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79" w:type="dxa"/>
            <w:vAlign w:val="center"/>
            <w:hideMark/>
          </w:tcPr>
          <w:p w14:paraId="28B83269" w14:textId="7851D768" w:rsidR="004545B0" w:rsidRPr="004545B0" w:rsidRDefault="00461F9D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42"/>
            <w:bookmarkEnd w:id="2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37B909CB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73E8F2F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43"/>
            <w:bookmarkEnd w:id="2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01" w:type="dxa"/>
            <w:vAlign w:val="center"/>
            <w:hideMark/>
          </w:tcPr>
          <w:p w14:paraId="4ABEB65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44"/>
            <w:bookmarkEnd w:id="2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79" w:type="dxa"/>
            <w:vAlign w:val="center"/>
            <w:hideMark/>
          </w:tcPr>
          <w:p w14:paraId="116701B4" w14:textId="7D624B9B" w:rsidR="004545B0" w:rsidRPr="004545B0" w:rsidRDefault="00A741E1" w:rsidP="00E71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45"/>
            <w:bookmarkEnd w:id="3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1C4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545B0" w:rsidRPr="004545B0" w14:paraId="057CD7A6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50B97B7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46"/>
            <w:bookmarkEnd w:id="3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001" w:type="dxa"/>
            <w:vAlign w:val="center"/>
            <w:hideMark/>
          </w:tcPr>
          <w:p w14:paraId="76C1C84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47"/>
            <w:bookmarkEnd w:id="3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279" w:type="dxa"/>
            <w:vAlign w:val="center"/>
            <w:hideMark/>
          </w:tcPr>
          <w:p w14:paraId="032D8CBD" w14:textId="3515E93E" w:rsidR="004545B0" w:rsidRPr="004545B0" w:rsidRDefault="00A741E1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48"/>
            <w:bookmarkEnd w:id="3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4545B0" w:rsidRPr="004545B0" w14:paraId="08D7C5D6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2169BC7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49"/>
            <w:bookmarkEnd w:id="3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001" w:type="dxa"/>
            <w:vAlign w:val="center"/>
            <w:hideMark/>
          </w:tcPr>
          <w:p w14:paraId="70711FA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50"/>
            <w:bookmarkEnd w:id="3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279" w:type="dxa"/>
            <w:vAlign w:val="center"/>
            <w:hideMark/>
          </w:tcPr>
          <w:p w14:paraId="3ED83E38" w14:textId="6C6E5264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51"/>
            <w:bookmarkEnd w:id="3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3F9CE430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58CD4DE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52"/>
            <w:bookmarkEnd w:id="3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001" w:type="dxa"/>
            <w:vAlign w:val="center"/>
            <w:hideMark/>
          </w:tcPr>
          <w:p w14:paraId="5732625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53"/>
            <w:bookmarkEnd w:id="3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279" w:type="dxa"/>
            <w:vAlign w:val="center"/>
            <w:hideMark/>
          </w:tcPr>
          <w:p w14:paraId="42F4ACFB" w14:textId="654DE71B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54"/>
            <w:bookmarkEnd w:id="3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08979901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00EAD87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55"/>
            <w:bookmarkEnd w:id="4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01" w:type="dxa"/>
            <w:vAlign w:val="center"/>
            <w:hideMark/>
          </w:tcPr>
          <w:p w14:paraId="4C7EE43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56"/>
            <w:bookmarkEnd w:id="4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79" w:type="dxa"/>
            <w:vAlign w:val="center"/>
            <w:hideMark/>
          </w:tcPr>
          <w:p w14:paraId="3B06A292" w14:textId="0209CF55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57"/>
            <w:bookmarkEnd w:id="4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3229A6AF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3AD5664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58"/>
            <w:bookmarkEnd w:id="4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1.5.1</w:t>
            </w:r>
          </w:p>
        </w:tc>
        <w:tc>
          <w:tcPr>
            <w:tcW w:w="7001" w:type="dxa"/>
            <w:vAlign w:val="center"/>
            <w:hideMark/>
          </w:tcPr>
          <w:p w14:paraId="27C24E8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59"/>
            <w:bookmarkEnd w:id="4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79" w:type="dxa"/>
            <w:vAlign w:val="center"/>
            <w:hideMark/>
          </w:tcPr>
          <w:p w14:paraId="644B2725" w14:textId="1F29ACB4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60"/>
            <w:bookmarkEnd w:id="4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782BB3CF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02EC652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61"/>
            <w:bookmarkEnd w:id="4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001" w:type="dxa"/>
            <w:vAlign w:val="center"/>
            <w:hideMark/>
          </w:tcPr>
          <w:p w14:paraId="41F1AAB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62"/>
            <w:bookmarkEnd w:id="4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79" w:type="dxa"/>
            <w:vAlign w:val="center"/>
            <w:hideMark/>
          </w:tcPr>
          <w:p w14:paraId="6F2EF9A2" w14:textId="36234459" w:rsidR="004545B0" w:rsidRPr="004545B0" w:rsidRDefault="00A741E1" w:rsidP="006F5F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63"/>
            <w:bookmarkEnd w:id="4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4545B0" w:rsidRPr="004545B0" w14:paraId="45E8A7A2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3F9E050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64"/>
            <w:bookmarkEnd w:id="4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001" w:type="dxa"/>
            <w:vAlign w:val="center"/>
            <w:hideMark/>
          </w:tcPr>
          <w:p w14:paraId="2C34E9D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65"/>
            <w:bookmarkEnd w:id="5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279" w:type="dxa"/>
            <w:vAlign w:val="center"/>
            <w:hideMark/>
          </w:tcPr>
          <w:p w14:paraId="04FBAB56" w14:textId="5C94D85F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66"/>
            <w:bookmarkEnd w:id="5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4545B0" w:rsidRPr="004545B0" w14:paraId="494F888C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0973BDD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67"/>
            <w:bookmarkEnd w:id="5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01" w:type="dxa"/>
            <w:vAlign w:val="center"/>
            <w:hideMark/>
          </w:tcPr>
          <w:p w14:paraId="38464EE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68"/>
            <w:bookmarkEnd w:id="5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79" w:type="dxa"/>
            <w:vAlign w:val="center"/>
            <w:hideMark/>
          </w:tcPr>
          <w:p w14:paraId="7C4DA212" w14:textId="44D91F63" w:rsidR="004545B0" w:rsidRPr="00AC167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69"/>
            <w:bookmarkEnd w:id="54"/>
            <w:r w:rsidRPr="00AC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AC1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r w:rsidR="00632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4545B0" w:rsidRPr="004545B0" w14:paraId="52C3DB5A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0B362E04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70"/>
            <w:bookmarkEnd w:id="5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01" w:type="dxa"/>
            <w:vAlign w:val="center"/>
            <w:hideMark/>
          </w:tcPr>
          <w:p w14:paraId="38900A0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71"/>
            <w:bookmarkEnd w:id="5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79" w:type="dxa"/>
            <w:vAlign w:val="center"/>
            <w:hideMark/>
          </w:tcPr>
          <w:p w14:paraId="08DE49DA" w14:textId="1E16D819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72"/>
            <w:bookmarkEnd w:id="5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545B0" w:rsidRPr="004545B0" w14:paraId="0E9E002A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3EC2FD8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73"/>
            <w:bookmarkEnd w:id="5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001" w:type="dxa"/>
            <w:vAlign w:val="center"/>
            <w:hideMark/>
          </w:tcPr>
          <w:p w14:paraId="5984610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74"/>
            <w:bookmarkEnd w:id="5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79" w:type="dxa"/>
            <w:vAlign w:val="center"/>
            <w:hideMark/>
          </w:tcPr>
          <w:p w14:paraId="468C4774" w14:textId="52F48A35" w:rsidR="004545B0" w:rsidRPr="004545B0" w:rsidRDefault="00DC6F5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75"/>
            <w:bookmarkEnd w:id="6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2DDA700A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5E79089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76"/>
            <w:bookmarkEnd w:id="6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001" w:type="dxa"/>
            <w:vAlign w:val="center"/>
            <w:hideMark/>
          </w:tcPr>
          <w:p w14:paraId="644CB2E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77"/>
            <w:bookmarkEnd w:id="6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79" w:type="dxa"/>
            <w:vAlign w:val="center"/>
            <w:hideMark/>
          </w:tcPr>
          <w:p w14:paraId="6D77F40C" w14:textId="2B6B8ED4" w:rsidR="004545B0" w:rsidRPr="004545B0" w:rsidRDefault="00991101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78"/>
            <w:bookmarkEnd w:id="6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E8E40AE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3008F6E4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79"/>
            <w:bookmarkEnd w:id="6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001" w:type="dxa"/>
            <w:vAlign w:val="center"/>
            <w:hideMark/>
          </w:tcPr>
          <w:p w14:paraId="62F458B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80"/>
            <w:bookmarkEnd w:id="6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79" w:type="dxa"/>
            <w:vAlign w:val="center"/>
            <w:hideMark/>
          </w:tcPr>
          <w:p w14:paraId="52FBBCFE" w14:textId="14A64AF7" w:rsidR="004545B0" w:rsidRPr="004545B0" w:rsidRDefault="00461F9D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81"/>
            <w:bookmarkEnd w:id="6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7AEAC679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525415F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82"/>
            <w:bookmarkEnd w:id="6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001" w:type="dxa"/>
            <w:vAlign w:val="center"/>
            <w:hideMark/>
          </w:tcPr>
          <w:p w14:paraId="7EDBC53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83"/>
            <w:bookmarkEnd w:id="6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79" w:type="dxa"/>
            <w:vAlign w:val="center"/>
            <w:hideMark/>
          </w:tcPr>
          <w:p w14:paraId="502A1EC2" w14:textId="0FDF0827" w:rsidR="004545B0" w:rsidRPr="004545B0" w:rsidRDefault="00461F9D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84"/>
            <w:bookmarkEnd w:id="6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F0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991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6803AD86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1BCD138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85"/>
            <w:bookmarkEnd w:id="7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01" w:type="dxa"/>
            <w:vAlign w:val="center"/>
            <w:hideMark/>
          </w:tcPr>
          <w:p w14:paraId="257320C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86"/>
            <w:bookmarkEnd w:id="7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79" w:type="dxa"/>
            <w:vAlign w:val="center"/>
            <w:hideMark/>
          </w:tcPr>
          <w:p w14:paraId="4CBC1F25" w14:textId="29FC7533" w:rsidR="004545B0" w:rsidRPr="004545B0" w:rsidRDefault="00991101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87"/>
            <w:bookmarkEnd w:id="7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41036D2E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7024DAC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88"/>
            <w:bookmarkEnd w:id="7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001" w:type="dxa"/>
            <w:vAlign w:val="center"/>
            <w:hideMark/>
          </w:tcPr>
          <w:p w14:paraId="50E9C9C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89"/>
            <w:bookmarkEnd w:id="7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79" w:type="dxa"/>
            <w:vAlign w:val="center"/>
            <w:hideMark/>
          </w:tcPr>
          <w:p w14:paraId="33EDB347" w14:textId="6E89A371" w:rsidR="004545B0" w:rsidRPr="004545B0" w:rsidRDefault="006A698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90"/>
            <w:bookmarkEnd w:id="7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4545B0" w:rsidRPr="004545B0" w14:paraId="19297276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3B805501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91"/>
            <w:bookmarkEnd w:id="7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001" w:type="dxa"/>
            <w:vAlign w:val="center"/>
            <w:hideMark/>
          </w:tcPr>
          <w:p w14:paraId="4549D24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92"/>
            <w:bookmarkEnd w:id="7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79" w:type="dxa"/>
            <w:vAlign w:val="center"/>
            <w:hideMark/>
          </w:tcPr>
          <w:p w14:paraId="3C15534D" w14:textId="1867B774" w:rsidR="004545B0" w:rsidRPr="004545B0" w:rsidRDefault="006320C4" w:rsidP="000021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93"/>
            <w:bookmarkEnd w:id="7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39E6E796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6618E94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94"/>
            <w:bookmarkEnd w:id="7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01" w:type="dxa"/>
            <w:vAlign w:val="center"/>
            <w:hideMark/>
          </w:tcPr>
          <w:p w14:paraId="64B9ABB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95"/>
            <w:bookmarkEnd w:id="8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79" w:type="dxa"/>
            <w:vAlign w:val="center"/>
            <w:hideMark/>
          </w:tcPr>
          <w:p w14:paraId="41FD9FC4" w14:textId="16205597" w:rsidR="004545B0" w:rsidRPr="004545B0" w:rsidRDefault="006A6983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96"/>
            <w:bookmarkEnd w:id="8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545B0" w:rsidRPr="004545B0" w14:paraId="52AAD504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6A4F46F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97"/>
            <w:bookmarkEnd w:id="8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001" w:type="dxa"/>
            <w:vAlign w:val="center"/>
            <w:hideMark/>
          </w:tcPr>
          <w:p w14:paraId="7E62A45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098"/>
            <w:bookmarkEnd w:id="8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79" w:type="dxa"/>
            <w:vAlign w:val="center"/>
            <w:hideMark/>
          </w:tcPr>
          <w:p w14:paraId="29483876" w14:textId="69C56CD0" w:rsidR="004545B0" w:rsidRPr="004545B0" w:rsidRDefault="00461F9D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099"/>
            <w:bookmarkEnd w:id="8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4B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3D5E37C6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7EBAE59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100"/>
            <w:bookmarkEnd w:id="8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001" w:type="dxa"/>
            <w:vAlign w:val="center"/>
            <w:hideMark/>
          </w:tcPr>
          <w:p w14:paraId="6307150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101"/>
            <w:bookmarkEnd w:id="8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79" w:type="dxa"/>
            <w:vAlign w:val="center"/>
            <w:hideMark/>
          </w:tcPr>
          <w:p w14:paraId="21BF2795" w14:textId="6ED08C5F" w:rsidR="004545B0" w:rsidRPr="004545B0" w:rsidRDefault="00461F9D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102"/>
            <w:bookmarkEnd w:id="8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2D208B4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628E8D0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103"/>
            <w:bookmarkEnd w:id="8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01" w:type="dxa"/>
            <w:vAlign w:val="center"/>
            <w:hideMark/>
          </w:tcPr>
          <w:p w14:paraId="11C6420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104"/>
            <w:bookmarkEnd w:id="8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79" w:type="dxa"/>
            <w:vAlign w:val="center"/>
            <w:hideMark/>
          </w:tcPr>
          <w:p w14:paraId="7DDFEE9D" w14:textId="12D61938" w:rsidR="004545B0" w:rsidRPr="004545B0" w:rsidRDefault="004B4685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105"/>
            <w:bookmarkEnd w:id="9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6EE84FF4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1EA4AB0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106"/>
            <w:bookmarkEnd w:id="9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01" w:type="dxa"/>
            <w:vAlign w:val="center"/>
            <w:hideMark/>
          </w:tcPr>
          <w:p w14:paraId="2E42B40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107"/>
            <w:bookmarkEnd w:id="9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79" w:type="dxa"/>
            <w:vAlign w:val="center"/>
            <w:hideMark/>
          </w:tcPr>
          <w:p w14:paraId="5001C4D0" w14:textId="08D5EA41" w:rsidR="004545B0" w:rsidRPr="004545B0" w:rsidRDefault="00461F9D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108"/>
            <w:bookmarkEnd w:id="9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002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5CC740BF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61502F2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109"/>
            <w:bookmarkEnd w:id="9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01" w:type="dxa"/>
            <w:vAlign w:val="center"/>
            <w:hideMark/>
          </w:tcPr>
          <w:p w14:paraId="5C2E2AE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110"/>
            <w:bookmarkEnd w:id="9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79" w:type="dxa"/>
            <w:vAlign w:val="center"/>
            <w:hideMark/>
          </w:tcPr>
          <w:p w14:paraId="7230FF83" w14:textId="051B5425" w:rsidR="004545B0" w:rsidRPr="004545B0" w:rsidRDefault="0000210C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111"/>
            <w:bookmarkEnd w:id="9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1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32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545B0" w:rsidRPr="00132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2FF007B5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630BB87A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112"/>
            <w:bookmarkEnd w:id="9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01" w:type="dxa"/>
            <w:vAlign w:val="center"/>
            <w:hideMark/>
          </w:tcPr>
          <w:p w14:paraId="53B0F90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13"/>
            <w:bookmarkEnd w:id="9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</w:t>
            </w:r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79" w:type="dxa"/>
            <w:vAlign w:val="center"/>
            <w:hideMark/>
          </w:tcPr>
          <w:p w14:paraId="474EAA82" w14:textId="0B42CF9D" w:rsidR="004545B0" w:rsidRPr="004545B0" w:rsidRDefault="00461F9D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14"/>
            <w:bookmarkEnd w:id="9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00210C" w:rsidRPr="00E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2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545B0" w:rsidRPr="00E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545B0" w:rsidRPr="004545B0" w14:paraId="10728403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2664735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15"/>
            <w:bookmarkEnd w:id="10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01" w:type="dxa"/>
            <w:vAlign w:val="center"/>
            <w:hideMark/>
          </w:tcPr>
          <w:p w14:paraId="76AA6AA2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16"/>
            <w:bookmarkEnd w:id="10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79" w:type="dxa"/>
            <w:vAlign w:val="center"/>
            <w:hideMark/>
          </w:tcPr>
          <w:p w14:paraId="02C9BD5E" w14:textId="5D3C8655" w:rsidR="004545B0" w:rsidRPr="004545B0" w:rsidRDefault="000749A8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17"/>
            <w:bookmarkEnd w:id="10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</w:t>
            </w:r>
            <w:r w:rsidR="00427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545B0" w:rsidRPr="004545B0" w14:paraId="7E166D5C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143F17C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18"/>
            <w:bookmarkEnd w:id="10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01" w:type="dxa"/>
            <w:vAlign w:val="center"/>
            <w:hideMark/>
          </w:tcPr>
          <w:p w14:paraId="5380BA2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19"/>
            <w:bookmarkEnd w:id="10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79" w:type="dxa"/>
            <w:vAlign w:val="center"/>
            <w:hideMark/>
          </w:tcPr>
          <w:p w14:paraId="0C71A011" w14:textId="77777777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2CB4F575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3D6E63A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20"/>
            <w:bookmarkEnd w:id="10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001" w:type="dxa"/>
            <w:vAlign w:val="center"/>
            <w:hideMark/>
          </w:tcPr>
          <w:p w14:paraId="4EF2A41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21"/>
            <w:bookmarkEnd w:id="10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79" w:type="dxa"/>
            <w:vAlign w:val="center"/>
            <w:hideMark/>
          </w:tcPr>
          <w:p w14:paraId="4D8CC6D7" w14:textId="2BB9DE4F" w:rsidR="004545B0" w:rsidRPr="004545B0" w:rsidRDefault="000749A8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22"/>
            <w:bookmarkEnd w:id="10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8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45B0" w:rsidRPr="004545B0" w14:paraId="7A5DD99B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35394AB1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23"/>
            <w:bookmarkEnd w:id="108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001" w:type="dxa"/>
            <w:vAlign w:val="center"/>
            <w:hideMark/>
          </w:tcPr>
          <w:p w14:paraId="71F3433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24"/>
            <w:bookmarkEnd w:id="10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79" w:type="dxa"/>
            <w:vAlign w:val="center"/>
            <w:hideMark/>
          </w:tcPr>
          <w:p w14:paraId="1C656EF1" w14:textId="77777777" w:rsidR="004545B0" w:rsidRPr="004545B0" w:rsidRDefault="000749A8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25"/>
            <w:bookmarkEnd w:id="1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</w:p>
        </w:tc>
      </w:tr>
      <w:tr w:rsidR="004545B0" w:rsidRPr="004545B0" w14:paraId="16B7F394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7D72092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26"/>
            <w:bookmarkEnd w:id="11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001" w:type="dxa"/>
            <w:vAlign w:val="center"/>
            <w:hideMark/>
          </w:tcPr>
          <w:p w14:paraId="1AD5916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27"/>
            <w:bookmarkEnd w:id="11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79" w:type="dxa"/>
            <w:vAlign w:val="center"/>
            <w:hideMark/>
          </w:tcPr>
          <w:p w14:paraId="0E3808D8" w14:textId="21E821F1" w:rsidR="004545B0" w:rsidRPr="004545B0" w:rsidRDefault="00C4640A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28"/>
            <w:bookmarkEnd w:id="1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="00427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545B0" w:rsidRPr="004545B0" w14:paraId="65F038E7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2A08359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29"/>
            <w:bookmarkEnd w:id="11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001" w:type="dxa"/>
            <w:vAlign w:val="center"/>
            <w:hideMark/>
          </w:tcPr>
          <w:p w14:paraId="17FC4D2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30"/>
            <w:bookmarkEnd w:id="11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79" w:type="dxa"/>
            <w:vAlign w:val="center"/>
            <w:hideMark/>
          </w:tcPr>
          <w:p w14:paraId="45298C17" w14:textId="7C9A8BC0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0EECD8CF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4BC3DAF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31"/>
            <w:bookmarkEnd w:id="11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001" w:type="dxa"/>
            <w:vAlign w:val="center"/>
            <w:hideMark/>
          </w:tcPr>
          <w:p w14:paraId="33B543C0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32"/>
            <w:bookmarkEnd w:id="11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279" w:type="dxa"/>
            <w:vAlign w:val="center"/>
            <w:hideMark/>
          </w:tcPr>
          <w:p w14:paraId="4BF4F1CB" w14:textId="25E528FE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33"/>
            <w:bookmarkEnd w:id="118"/>
          </w:p>
        </w:tc>
      </w:tr>
      <w:tr w:rsidR="004545B0" w:rsidRPr="004545B0" w14:paraId="6C4C68C8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2F462B6E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34"/>
            <w:bookmarkEnd w:id="11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001" w:type="dxa"/>
            <w:vAlign w:val="center"/>
            <w:hideMark/>
          </w:tcPr>
          <w:p w14:paraId="31FCF79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35"/>
            <w:bookmarkEnd w:id="12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79" w:type="dxa"/>
            <w:vAlign w:val="center"/>
            <w:hideMark/>
          </w:tcPr>
          <w:p w14:paraId="50B2895C" w14:textId="60112535" w:rsidR="004545B0" w:rsidRPr="004545B0" w:rsidRDefault="006D3E7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074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545B0" w:rsidRPr="004545B0" w14:paraId="5734AFDF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4A5CC31B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36"/>
            <w:bookmarkEnd w:id="121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01" w:type="dxa"/>
            <w:vAlign w:val="center"/>
            <w:hideMark/>
          </w:tcPr>
          <w:p w14:paraId="63B5C5C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37"/>
            <w:bookmarkEnd w:id="12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79" w:type="dxa"/>
            <w:vAlign w:val="center"/>
            <w:hideMark/>
          </w:tcPr>
          <w:p w14:paraId="4F71AE33" w14:textId="77777777" w:rsidR="004545B0" w:rsidRPr="004545B0" w:rsidRDefault="004545B0" w:rsidP="0045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5B0" w:rsidRPr="004545B0" w14:paraId="03FAE74E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1B4BD39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38"/>
            <w:bookmarkEnd w:id="12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01" w:type="dxa"/>
            <w:vAlign w:val="center"/>
            <w:hideMark/>
          </w:tcPr>
          <w:p w14:paraId="4700BF3D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39"/>
            <w:bookmarkEnd w:id="12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79" w:type="dxa"/>
            <w:vAlign w:val="center"/>
            <w:hideMark/>
          </w:tcPr>
          <w:p w14:paraId="02B56546" w14:textId="2C068EB5" w:rsidR="004545B0" w:rsidRPr="004545B0" w:rsidRDefault="004545B0" w:rsidP="00067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40"/>
            <w:bookmarkEnd w:id="12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067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</w:t>
            </w:r>
            <w:r w:rsidR="006D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./2,5 кв.м.</w:t>
            </w:r>
          </w:p>
        </w:tc>
      </w:tr>
      <w:tr w:rsidR="004545B0" w:rsidRPr="004545B0" w14:paraId="4FEEC2EB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4B8849A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41"/>
            <w:bookmarkEnd w:id="12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01" w:type="dxa"/>
            <w:vAlign w:val="center"/>
            <w:hideMark/>
          </w:tcPr>
          <w:p w14:paraId="467E1327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42"/>
            <w:bookmarkEnd w:id="12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79" w:type="dxa"/>
            <w:vAlign w:val="center"/>
            <w:hideMark/>
          </w:tcPr>
          <w:p w14:paraId="6DB19003" w14:textId="5959F2F6" w:rsidR="004545B0" w:rsidRPr="004545B0" w:rsidRDefault="006D3E7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43"/>
            <w:bookmarkEnd w:id="12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4545B0"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</w:t>
            </w:r>
          </w:p>
        </w:tc>
      </w:tr>
      <w:tr w:rsidR="004545B0" w:rsidRPr="004545B0" w14:paraId="6F29577C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15B886B8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44"/>
            <w:bookmarkEnd w:id="129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01" w:type="dxa"/>
            <w:vAlign w:val="center"/>
            <w:hideMark/>
          </w:tcPr>
          <w:p w14:paraId="6314F00C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45"/>
            <w:bookmarkEnd w:id="130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79" w:type="dxa"/>
            <w:vAlign w:val="center"/>
            <w:hideMark/>
          </w:tcPr>
          <w:p w14:paraId="3549E6D5" w14:textId="2573CA3A" w:rsidR="004545B0" w:rsidRPr="004545B0" w:rsidRDefault="006D3E7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46"/>
            <w:bookmarkEnd w:id="13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545B0" w:rsidRPr="004545B0" w14:paraId="2CA32557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200E35A5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47"/>
            <w:bookmarkEnd w:id="132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01" w:type="dxa"/>
            <w:vAlign w:val="center"/>
            <w:hideMark/>
          </w:tcPr>
          <w:p w14:paraId="5C2CCFA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48"/>
            <w:bookmarkEnd w:id="133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79" w:type="dxa"/>
            <w:vAlign w:val="center"/>
            <w:hideMark/>
          </w:tcPr>
          <w:p w14:paraId="3E28571F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49"/>
            <w:bookmarkEnd w:id="134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45B0" w:rsidRPr="004545B0" w14:paraId="537B4546" w14:textId="77777777" w:rsidTr="005F54D9">
        <w:trPr>
          <w:tblCellSpacing w:w="15" w:type="dxa"/>
        </w:trPr>
        <w:tc>
          <w:tcPr>
            <w:tcW w:w="441" w:type="dxa"/>
            <w:vAlign w:val="center"/>
            <w:hideMark/>
          </w:tcPr>
          <w:p w14:paraId="09DC55B9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150"/>
            <w:bookmarkEnd w:id="135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01" w:type="dxa"/>
            <w:vAlign w:val="center"/>
            <w:hideMark/>
          </w:tcPr>
          <w:p w14:paraId="64D148E3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151"/>
            <w:bookmarkEnd w:id="136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79" w:type="dxa"/>
            <w:vAlign w:val="center"/>
            <w:hideMark/>
          </w:tcPr>
          <w:p w14:paraId="4BE60C86" w14:textId="77777777" w:rsidR="004545B0" w:rsidRPr="004545B0" w:rsidRDefault="004545B0" w:rsidP="00454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0152"/>
            <w:bookmarkEnd w:id="137"/>
            <w:r w:rsidRPr="00454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bookmarkEnd w:id="0"/>
      <w:bookmarkEnd w:id="1"/>
    </w:tbl>
    <w:p w14:paraId="3B1D6B0B" w14:textId="77777777" w:rsidR="004545B0" w:rsidRPr="004545B0" w:rsidRDefault="004545B0" w:rsidP="004545B0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14:paraId="72A04BF3" w14:textId="6E00CBC8" w:rsidR="000F7091" w:rsidRPr="00427830" w:rsidRDefault="00A658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7830">
        <w:rPr>
          <w:rFonts w:ascii="Times New Roman" w:hAnsi="Times New Roman" w:cs="Times New Roman"/>
          <w:b/>
          <w:bCs/>
          <w:sz w:val="24"/>
          <w:szCs w:val="24"/>
        </w:rPr>
        <w:t>Заведующий                                                                                                       Н.Ю.Кислова</w:t>
      </w:r>
    </w:p>
    <w:sectPr w:rsidR="000F7091" w:rsidRPr="00427830" w:rsidSect="00BC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E9262" w14:textId="77777777" w:rsidR="00416668" w:rsidRDefault="00416668" w:rsidP="00C425D9">
      <w:pPr>
        <w:spacing w:after="0" w:line="240" w:lineRule="auto"/>
      </w:pPr>
      <w:r>
        <w:separator/>
      </w:r>
    </w:p>
  </w:endnote>
  <w:endnote w:type="continuationSeparator" w:id="0">
    <w:p w14:paraId="007F8D67" w14:textId="77777777" w:rsidR="00416668" w:rsidRDefault="00416668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07259" w14:textId="77777777" w:rsidR="00416668" w:rsidRDefault="00416668" w:rsidP="00C425D9">
      <w:pPr>
        <w:spacing w:after="0" w:line="240" w:lineRule="auto"/>
      </w:pPr>
      <w:r>
        <w:separator/>
      </w:r>
    </w:p>
  </w:footnote>
  <w:footnote w:type="continuationSeparator" w:id="0">
    <w:p w14:paraId="551D5055" w14:textId="77777777" w:rsidR="00416668" w:rsidRDefault="00416668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833A42"/>
    <w:multiLevelType w:val="hybridMultilevel"/>
    <w:tmpl w:val="4BCAF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F6B6A"/>
    <w:multiLevelType w:val="hybridMultilevel"/>
    <w:tmpl w:val="1514F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07CF0"/>
    <w:multiLevelType w:val="hybridMultilevel"/>
    <w:tmpl w:val="ACA6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BF3C1D"/>
    <w:multiLevelType w:val="hybridMultilevel"/>
    <w:tmpl w:val="10249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F306C"/>
    <w:multiLevelType w:val="hybridMultilevel"/>
    <w:tmpl w:val="6C1041A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317465">
    <w:abstractNumId w:val="0"/>
  </w:num>
  <w:num w:numId="2" w16cid:durableId="365645130">
    <w:abstractNumId w:val="6"/>
  </w:num>
  <w:num w:numId="3" w16cid:durableId="1685085006">
    <w:abstractNumId w:val="4"/>
  </w:num>
  <w:num w:numId="4" w16cid:durableId="993723520">
    <w:abstractNumId w:val="5"/>
  </w:num>
  <w:num w:numId="5" w16cid:durableId="440998472">
    <w:abstractNumId w:val="1"/>
  </w:num>
  <w:num w:numId="6" w16cid:durableId="675184612">
    <w:abstractNumId w:val="3"/>
  </w:num>
  <w:num w:numId="7" w16cid:durableId="214001691">
    <w:abstractNumId w:val="2"/>
  </w:num>
  <w:num w:numId="8" w16cid:durableId="374358372">
    <w:abstractNumId w:val="7"/>
  </w:num>
  <w:num w:numId="9" w16cid:durableId="1444881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BC6"/>
    <w:rsid w:val="00001410"/>
    <w:rsid w:val="0000210C"/>
    <w:rsid w:val="0002065B"/>
    <w:rsid w:val="00034B2B"/>
    <w:rsid w:val="00045833"/>
    <w:rsid w:val="00050184"/>
    <w:rsid w:val="000606E6"/>
    <w:rsid w:val="000637E0"/>
    <w:rsid w:val="00063C44"/>
    <w:rsid w:val="00067201"/>
    <w:rsid w:val="00071245"/>
    <w:rsid w:val="00074627"/>
    <w:rsid w:val="000749A8"/>
    <w:rsid w:val="00085C6F"/>
    <w:rsid w:val="000867D8"/>
    <w:rsid w:val="000A53BA"/>
    <w:rsid w:val="000B30BA"/>
    <w:rsid w:val="000C0F98"/>
    <w:rsid w:val="000C5866"/>
    <w:rsid w:val="000D2A7C"/>
    <w:rsid w:val="000D2EFB"/>
    <w:rsid w:val="000D4AC7"/>
    <w:rsid w:val="000F7091"/>
    <w:rsid w:val="00107F97"/>
    <w:rsid w:val="001229F5"/>
    <w:rsid w:val="0012686A"/>
    <w:rsid w:val="00130189"/>
    <w:rsid w:val="001323ED"/>
    <w:rsid w:val="001378DB"/>
    <w:rsid w:val="0015340B"/>
    <w:rsid w:val="00173399"/>
    <w:rsid w:val="0019338E"/>
    <w:rsid w:val="001949A6"/>
    <w:rsid w:val="00195E2D"/>
    <w:rsid w:val="001A49A5"/>
    <w:rsid w:val="001B2B30"/>
    <w:rsid w:val="001B3208"/>
    <w:rsid w:val="001B4524"/>
    <w:rsid w:val="001C45AE"/>
    <w:rsid w:val="001D6598"/>
    <w:rsid w:val="001D6CAA"/>
    <w:rsid w:val="001E1CF5"/>
    <w:rsid w:val="001E28E5"/>
    <w:rsid w:val="001F290B"/>
    <w:rsid w:val="0021134F"/>
    <w:rsid w:val="002117EF"/>
    <w:rsid w:val="00224477"/>
    <w:rsid w:val="00246F45"/>
    <w:rsid w:val="00254DFE"/>
    <w:rsid w:val="00262C7B"/>
    <w:rsid w:val="00266B5C"/>
    <w:rsid w:val="00271D42"/>
    <w:rsid w:val="00274369"/>
    <w:rsid w:val="0028364F"/>
    <w:rsid w:val="00286CB6"/>
    <w:rsid w:val="002B0C32"/>
    <w:rsid w:val="002B3E4B"/>
    <w:rsid w:val="002C70AA"/>
    <w:rsid w:val="002D1962"/>
    <w:rsid w:val="002D27F9"/>
    <w:rsid w:val="002D3AAE"/>
    <w:rsid w:val="002E33DE"/>
    <w:rsid w:val="002E543A"/>
    <w:rsid w:val="002E6999"/>
    <w:rsid w:val="002F2C98"/>
    <w:rsid w:val="002F6B31"/>
    <w:rsid w:val="003011BB"/>
    <w:rsid w:val="00301D28"/>
    <w:rsid w:val="00302A53"/>
    <w:rsid w:val="00324C00"/>
    <w:rsid w:val="0033056A"/>
    <w:rsid w:val="00347C4A"/>
    <w:rsid w:val="00352F9D"/>
    <w:rsid w:val="00353BCF"/>
    <w:rsid w:val="00362A7C"/>
    <w:rsid w:val="003A1FE7"/>
    <w:rsid w:val="003A322C"/>
    <w:rsid w:val="003C0031"/>
    <w:rsid w:val="003C3C56"/>
    <w:rsid w:val="003D0E92"/>
    <w:rsid w:val="003D50CB"/>
    <w:rsid w:val="003D5946"/>
    <w:rsid w:val="003E4BC6"/>
    <w:rsid w:val="003F7BFF"/>
    <w:rsid w:val="004068A8"/>
    <w:rsid w:val="00412E06"/>
    <w:rsid w:val="00415E76"/>
    <w:rsid w:val="00415EB5"/>
    <w:rsid w:val="00416668"/>
    <w:rsid w:val="004265C8"/>
    <w:rsid w:val="00427830"/>
    <w:rsid w:val="00437F17"/>
    <w:rsid w:val="00454378"/>
    <w:rsid w:val="004545B0"/>
    <w:rsid w:val="00461F9D"/>
    <w:rsid w:val="00462C12"/>
    <w:rsid w:val="00466F49"/>
    <w:rsid w:val="00467CE1"/>
    <w:rsid w:val="004809A7"/>
    <w:rsid w:val="00480AA8"/>
    <w:rsid w:val="00487532"/>
    <w:rsid w:val="004905ED"/>
    <w:rsid w:val="00490F6B"/>
    <w:rsid w:val="004A0943"/>
    <w:rsid w:val="004A0A09"/>
    <w:rsid w:val="004A6226"/>
    <w:rsid w:val="004B4685"/>
    <w:rsid w:val="004C1F21"/>
    <w:rsid w:val="004D1C5E"/>
    <w:rsid w:val="004E78C7"/>
    <w:rsid w:val="004F53E0"/>
    <w:rsid w:val="004F7734"/>
    <w:rsid w:val="00511E59"/>
    <w:rsid w:val="005242D4"/>
    <w:rsid w:val="005253D1"/>
    <w:rsid w:val="00536BD7"/>
    <w:rsid w:val="00537773"/>
    <w:rsid w:val="00545471"/>
    <w:rsid w:val="005535AE"/>
    <w:rsid w:val="005572AF"/>
    <w:rsid w:val="00566272"/>
    <w:rsid w:val="005666A7"/>
    <w:rsid w:val="00575140"/>
    <w:rsid w:val="00576344"/>
    <w:rsid w:val="00576F64"/>
    <w:rsid w:val="00596904"/>
    <w:rsid w:val="005A35BF"/>
    <w:rsid w:val="005B29CC"/>
    <w:rsid w:val="005C19A2"/>
    <w:rsid w:val="005C20AF"/>
    <w:rsid w:val="005D4E5A"/>
    <w:rsid w:val="005F54D9"/>
    <w:rsid w:val="006140E4"/>
    <w:rsid w:val="006254A3"/>
    <w:rsid w:val="00626DEF"/>
    <w:rsid w:val="0063096C"/>
    <w:rsid w:val="006311AA"/>
    <w:rsid w:val="006320C4"/>
    <w:rsid w:val="00633DD7"/>
    <w:rsid w:val="00641CEB"/>
    <w:rsid w:val="00641E79"/>
    <w:rsid w:val="00650560"/>
    <w:rsid w:val="00665476"/>
    <w:rsid w:val="0069662A"/>
    <w:rsid w:val="006A6983"/>
    <w:rsid w:val="006B351B"/>
    <w:rsid w:val="006C4F5D"/>
    <w:rsid w:val="006C79D8"/>
    <w:rsid w:val="006D3E70"/>
    <w:rsid w:val="006E37D8"/>
    <w:rsid w:val="006F5FF4"/>
    <w:rsid w:val="00701EBB"/>
    <w:rsid w:val="0071148B"/>
    <w:rsid w:val="00724D65"/>
    <w:rsid w:val="00731F50"/>
    <w:rsid w:val="007321E9"/>
    <w:rsid w:val="00733029"/>
    <w:rsid w:val="0074649F"/>
    <w:rsid w:val="00750E25"/>
    <w:rsid w:val="00752024"/>
    <w:rsid w:val="00753B62"/>
    <w:rsid w:val="007567B6"/>
    <w:rsid w:val="007630B2"/>
    <w:rsid w:val="007769BD"/>
    <w:rsid w:val="00784030"/>
    <w:rsid w:val="0078716A"/>
    <w:rsid w:val="007A2D6F"/>
    <w:rsid w:val="007A3671"/>
    <w:rsid w:val="007A4C11"/>
    <w:rsid w:val="007B0DA1"/>
    <w:rsid w:val="007C57E5"/>
    <w:rsid w:val="007C6941"/>
    <w:rsid w:val="007D00AC"/>
    <w:rsid w:val="007E18EB"/>
    <w:rsid w:val="007E1EEB"/>
    <w:rsid w:val="007F2974"/>
    <w:rsid w:val="00826C6E"/>
    <w:rsid w:val="00847586"/>
    <w:rsid w:val="0086004F"/>
    <w:rsid w:val="0086238A"/>
    <w:rsid w:val="00896CF8"/>
    <w:rsid w:val="008A144A"/>
    <w:rsid w:val="008A1CF9"/>
    <w:rsid w:val="008A2C33"/>
    <w:rsid w:val="008A6AE5"/>
    <w:rsid w:val="008B5577"/>
    <w:rsid w:val="008B70A3"/>
    <w:rsid w:val="008E3C6E"/>
    <w:rsid w:val="008E420E"/>
    <w:rsid w:val="008F1E06"/>
    <w:rsid w:val="008F5DD8"/>
    <w:rsid w:val="00905021"/>
    <w:rsid w:val="009057F0"/>
    <w:rsid w:val="00907406"/>
    <w:rsid w:val="009104D3"/>
    <w:rsid w:val="00917B13"/>
    <w:rsid w:val="009202DC"/>
    <w:rsid w:val="009215A3"/>
    <w:rsid w:val="00931BD1"/>
    <w:rsid w:val="00932F65"/>
    <w:rsid w:val="00941333"/>
    <w:rsid w:val="009559B9"/>
    <w:rsid w:val="00965CED"/>
    <w:rsid w:val="0096647A"/>
    <w:rsid w:val="00982E75"/>
    <w:rsid w:val="00991101"/>
    <w:rsid w:val="00993E65"/>
    <w:rsid w:val="009B31DB"/>
    <w:rsid w:val="009B6F8D"/>
    <w:rsid w:val="009C3E4B"/>
    <w:rsid w:val="009E29E1"/>
    <w:rsid w:val="009F06B6"/>
    <w:rsid w:val="009F566C"/>
    <w:rsid w:val="00A002B7"/>
    <w:rsid w:val="00A00BD1"/>
    <w:rsid w:val="00A0368D"/>
    <w:rsid w:val="00A04712"/>
    <w:rsid w:val="00A10CF2"/>
    <w:rsid w:val="00A20174"/>
    <w:rsid w:val="00A219FF"/>
    <w:rsid w:val="00A229D6"/>
    <w:rsid w:val="00A248D9"/>
    <w:rsid w:val="00A25943"/>
    <w:rsid w:val="00A334D5"/>
    <w:rsid w:val="00A41AEF"/>
    <w:rsid w:val="00A6585B"/>
    <w:rsid w:val="00A741E1"/>
    <w:rsid w:val="00A750E2"/>
    <w:rsid w:val="00A81C68"/>
    <w:rsid w:val="00A8667D"/>
    <w:rsid w:val="00A87DA4"/>
    <w:rsid w:val="00A92FBA"/>
    <w:rsid w:val="00A93674"/>
    <w:rsid w:val="00A96614"/>
    <w:rsid w:val="00A974A1"/>
    <w:rsid w:val="00AA277C"/>
    <w:rsid w:val="00AB2D6B"/>
    <w:rsid w:val="00AB364A"/>
    <w:rsid w:val="00AB660A"/>
    <w:rsid w:val="00AC1670"/>
    <w:rsid w:val="00AE5416"/>
    <w:rsid w:val="00AF4756"/>
    <w:rsid w:val="00B03C5F"/>
    <w:rsid w:val="00B078AD"/>
    <w:rsid w:val="00B1292C"/>
    <w:rsid w:val="00B13A3A"/>
    <w:rsid w:val="00B25EE9"/>
    <w:rsid w:val="00B31BF2"/>
    <w:rsid w:val="00B33829"/>
    <w:rsid w:val="00B36647"/>
    <w:rsid w:val="00B40C65"/>
    <w:rsid w:val="00B42DAE"/>
    <w:rsid w:val="00B545CE"/>
    <w:rsid w:val="00B56FFC"/>
    <w:rsid w:val="00B6204D"/>
    <w:rsid w:val="00B713B1"/>
    <w:rsid w:val="00B7273C"/>
    <w:rsid w:val="00B76F65"/>
    <w:rsid w:val="00B8125A"/>
    <w:rsid w:val="00B90C4C"/>
    <w:rsid w:val="00B94353"/>
    <w:rsid w:val="00B97350"/>
    <w:rsid w:val="00B97A03"/>
    <w:rsid w:val="00BA4097"/>
    <w:rsid w:val="00BC0044"/>
    <w:rsid w:val="00BC216B"/>
    <w:rsid w:val="00BE1B41"/>
    <w:rsid w:val="00BF23D4"/>
    <w:rsid w:val="00C05168"/>
    <w:rsid w:val="00C0741E"/>
    <w:rsid w:val="00C15F6F"/>
    <w:rsid w:val="00C24610"/>
    <w:rsid w:val="00C3149C"/>
    <w:rsid w:val="00C319D1"/>
    <w:rsid w:val="00C342C3"/>
    <w:rsid w:val="00C37948"/>
    <w:rsid w:val="00C425D9"/>
    <w:rsid w:val="00C4640A"/>
    <w:rsid w:val="00C472C7"/>
    <w:rsid w:val="00C516CB"/>
    <w:rsid w:val="00C57847"/>
    <w:rsid w:val="00C66599"/>
    <w:rsid w:val="00C67ECD"/>
    <w:rsid w:val="00C8541E"/>
    <w:rsid w:val="00CA5549"/>
    <w:rsid w:val="00CA7892"/>
    <w:rsid w:val="00CB40D8"/>
    <w:rsid w:val="00CC5994"/>
    <w:rsid w:val="00CE0484"/>
    <w:rsid w:val="00CF0A0F"/>
    <w:rsid w:val="00CF1712"/>
    <w:rsid w:val="00D05DE9"/>
    <w:rsid w:val="00D05E25"/>
    <w:rsid w:val="00D1149D"/>
    <w:rsid w:val="00D223F5"/>
    <w:rsid w:val="00D23D6E"/>
    <w:rsid w:val="00D32F01"/>
    <w:rsid w:val="00D412AE"/>
    <w:rsid w:val="00D50E89"/>
    <w:rsid w:val="00D55E0E"/>
    <w:rsid w:val="00D55F3C"/>
    <w:rsid w:val="00D615C3"/>
    <w:rsid w:val="00D66629"/>
    <w:rsid w:val="00D67A8C"/>
    <w:rsid w:val="00D67EE5"/>
    <w:rsid w:val="00D719E6"/>
    <w:rsid w:val="00D92477"/>
    <w:rsid w:val="00D948AF"/>
    <w:rsid w:val="00D952C4"/>
    <w:rsid w:val="00DA231B"/>
    <w:rsid w:val="00DA5C83"/>
    <w:rsid w:val="00DA671F"/>
    <w:rsid w:val="00DB15B8"/>
    <w:rsid w:val="00DB5F60"/>
    <w:rsid w:val="00DC1C54"/>
    <w:rsid w:val="00DC4CAB"/>
    <w:rsid w:val="00DC6F53"/>
    <w:rsid w:val="00DD1F7D"/>
    <w:rsid w:val="00DE3DD8"/>
    <w:rsid w:val="00DF513B"/>
    <w:rsid w:val="00E033F0"/>
    <w:rsid w:val="00E03BD9"/>
    <w:rsid w:val="00E276AC"/>
    <w:rsid w:val="00E50709"/>
    <w:rsid w:val="00E7172E"/>
    <w:rsid w:val="00E71C01"/>
    <w:rsid w:val="00E81D28"/>
    <w:rsid w:val="00E86A31"/>
    <w:rsid w:val="00E926DA"/>
    <w:rsid w:val="00E92EBE"/>
    <w:rsid w:val="00EA0ED0"/>
    <w:rsid w:val="00EB2223"/>
    <w:rsid w:val="00EC5EBF"/>
    <w:rsid w:val="00EC7123"/>
    <w:rsid w:val="00ED659D"/>
    <w:rsid w:val="00EE0750"/>
    <w:rsid w:val="00EE2EBC"/>
    <w:rsid w:val="00EE6A71"/>
    <w:rsid w:val="00F00386"/>
    <w:rsid w:val="00F005E6"/>
    <w:rsid w:val="00F13681"/>
    <w:rsid w:val="00F14166"/>
    <w:rsid w:val="00F1596E"/>
    <w:rsid w:val="00F15FDC"/>
    <w:rsid w:val="00F250CF"/>
    <w:rsid w:val="00F263E1"/>
    <w:rsid w:val="00F27B68"/>
    <w:rsid w:val="00F3315E"/>
    <w:rsid w:val="00F35D41"/>
    <w:rsid w:val="00F37F9F"/>
    <w:rsid w:val="00F5128C"/>
    <w:rsid w:val="00F55631"/>
    <w:rsid w:val="00F60855"/>
    <w:rsid w:val="00F73F68"/>
    <w:rsid w:val="00FA3DEE"/>
    <w:rsid w:val="00FC0027"/>
    <w:rsid w:val="00FD2369"/>
    <w:rsid w:val="00FD4B70"/>
    <w:rsid w:val="00FF52E7"/>
    <w:rsid w:val="00FF5A52"/>
    <w:rsid w:val="00FF6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0331"/>
  <w15:docId w15:val="{716BB1CF-D12B-4AC9-8D0B-57CD8FEF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EB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3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6BD7"/>
  </w:style>
  <w:style w:type="paragraph" w:styleId="ab">
    <w:name w:val="footer"/>
    <w:basedOn w:val="a"/>
    <w:link w:val="ac"/>
    <w:uiPriority w:val="99"/>
    <w:unhideWhenUsed/>
    <w:rsid w:val="0053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6BD7"/>
  </w:style>
  <w:style w:type="character" w:styleId="ad">
    <w:name w:val="Hyperlink"/>
    <w:basedOn w:val="a0"/>
    <w:uiPriority w:val="99"/>
    <w:unhideWhenUsed/>
    <w:rsid w:val="00194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CF443-196F-4C8C-BEA2-ED414C44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Наталья Кислова</cp:lastModifiedBy>
  <cp:revision>3</cp:revision>
  <cp:lastPrinted>2022-01-28T10:03:00Z</cp:lastPrinted>
  <dcterms:created xsi:type="dcterms:W3CDTF">2025-04-01T05:07:00Z</dcterms:created>
  <dcterms:modified xsi:type="dcterms:W3CDTF">2025-04-01T05:08:00Z</dcterms:modified>
</cp:coreProperties>
</file>